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22" w:rsidRDefault="00800A22"/>
    <w:tbl>
      <w:tblPr>
        <w:tblStyle w:val="a3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</w:tblGrid>
      <w:tr w:rsidR="00800A22" w:rsidRPr="00986B02" w:rsidTr="00800A22">
        <w:tc>
          <w:tcPr>
            <w:tcW w:w="3533" w:type="dxa"/>
          </w:tcPr>
          <w:p w:rsidR="00800A22" w:rsidRPr="00986B02" w:rsidRDefault="00800A22" w:rsidP="00800A22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ЗАТВЕРДЖЕНО </w:t>
            </w:r>
          </w:p>
          <w:p w:rsidR="00800A22" w:rsidRPr="00986B02" w:rsidRDefault="00867A2A" w:rsidP="00800A22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</w:t>
            </w:r>
            <w:r w:rsidR="00800A22"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ротокол засідання атестаційної комісії І рівня ліцею №4 імені Лесі Українки </w:t>
            </w:r>
          </w:p>
          <w:p w:rsidR="00800A22" w:rsidRPr="00986B02" w:rsidRDefault="00800A22" w:rsidP="00800A22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від 09.10.2024  №1</w:t>
            </w:r>
          </w:p>
        </w:tc>
      </w:tr>
    </w:tbl>
    <w:p w:rsidR="00800A22" w:rsidRPr="00986B02" w:rsidRDefault="00800A22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DF3689" w:rsidRPr="00986B02" w:rsidRDefault="00800A22" w:rsidP="00800A22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86B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Строки подання документів педагогічним працівниками, які проходять атестацію комісією І рівня у 2024/2025 </w:t>
      </w:r>
      <w:proofErr w:type="spellStart"/>
      <w:r w:rsidRPr="00986B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н.р</w:t>
      </w:r>
      <w:proofErr w:type="spellEnd"/>
      <w:r w:rsidRPr="00986B02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tbl>
      <w:tblPr>
        <w:tblW w:w="9356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80"/>
        <w:gridCol w:w="5966"/>
      </w:tblGrid>
      <w:tr w:rsidR="00800A22" w:rsidRPr="00986B02" w:rsidTr="00986B0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A11A4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№ з/п</w:t>
            </w:r>
          </w:p>
        </w:tc>
        <w:tc>
          <w:tcPr>
            <w:tcW w:w="2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A11A4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Строки</w:t>
            </w:r>
          </w:p>
        </w:tc>
        <w:tc>
          <w:tcPr>
            <w:tcW w:w="5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A11A48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Зміст</w:t>
            </w:r>
          </w:p>
        </w:tc>
      </w:tr>
      <w:tr w:rsidR="00800A22" w:rsidRPr="00986B02" w:rsidTr="00986B02"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A11A4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86B02" w:rsidRDefault="00800A22" w:rsidP="0098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Не пізніше </w:t>
            </w:r>
          </w:p>
          <w:p w:rsidR="00800A22" w:rsidRPr="00986B02" w:rsidRDefault="00800A22" w:rsidP="0098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25.10.2024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752DD0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Подача документів, що свідчать про професійну майстерність та/або професійні досягнення</w:t>
            </w:r>
            <w:bookmarkStart w:id="0" w:name="_GoBack"/>
            <w:bookmarkEnd w:id="0"/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педагогічними працівниками, які атестуються комісією І рівня </w:t>
            </w:r>
          </w:p>
        </w:tc>
      </w:tr>
      <w:tr w:rsidR="00800A22" w:rsidRPr="00986B02" w:rsidTr="00986B02">
        <w:trPr>
          <w:trHeight w:val="1005"/>
        </w:trPr>
        <w:tc>
          <w:tcPr>
            <w:tcW w:w="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A11A4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98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До 20.12.2024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00A22" w:rsidRPr="00986B02" w:rsidRDefault="00800A22" w:rsidP="00A11A48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6B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Подача заяв щодо проведення позачергової атестації </w:t>
            </w:r>
          </w:p>
        </w:tc>
      </w:tr>
    </w:tbl>
    <w:p w:rsidR="00986B02" w:rsidRPr="00986B02" w:rsidRDefault="00986B02" w:rsidP="00800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00A22" w:rsidRPr="00986B02" w:rsidRDefault="00800A22" w:rsidP="00986B0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986B0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Документи, отримані педагогічними працівниками після вказаної дати, можуть бути подані до атестаційної комісії протягом строку проведення атестації.</w:t>
      </w:r>
    </w:p>
    <w:p w:rsidR="00986B02" w:rsidRDefault="00986B02" w:rsidP="00986B0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електронної пошти для </w:t>
      </w:r>
      <w:r w:rsidR="00800A22" w:rsidRPr="00986B02">
        <w:rPr>
          <w:rFonts w:ascii="Times New Roman" w:hAnsi="Times New Roman" w:cs="Times New Roman"/>
          <w:sz w:val="28"/>
          <w:szCs w:val="28"/>
          <w:lang w:val="uk-UA"/>
        </w:rPr>
        <w:t>подання  документів:    </w:t>
      </w:r>
    </w:p>
    <w:p w:rsidR="00800A22" w:rsidRPr="00986B02" w:rsidRDefault="00986B02" w:rsidP="00986B0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6B02">
        <w:rPr>
          <w:rFonts w:ascii="Times New Roman" w:hAnsi="Times New Roman" w:cs="Times New Roman"/>
          <w:b/>
          <w:sz w:val="28"/>
          <w:szCs w:val="28"/>
          <w:lang w:val="uk-UA"/>
        </w:rPr>
        <w:t>drogobych_vo.school4@uk</w:t>
      </w:r>
      <w:r w:rsidR="00800A22" w:rsidRPr="00986B02">
        <w:rPr>
          <w:rFonts w:ascii="Times New Roman" w:hAnsi="Times New Roman" w:cs="Times New Roman"/>
          <w:b/>
          <w:sz w:val="28"/>
          <w:szCs w:val="28"/>
          <w:lang w:val="uk-UA"/>
        </w:rPr>
        <w:t>r.net</w:t>
      </w:r>
    </w:p>
    <w:p w:rsidR="00986B02" w:rsidRDefault="00986B02" w:rsidP="00986B0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00A22" w:rsidRPr="00986B02" w:rsidRDefault="00800A22" w:rsidP="00800A22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800A22" w:rsidRPr="00986B02" w:rsidRDefault="00800A22" w:rsidP="00800A22">
      <w:pPr>
        <w:jc w:val="center"/>
        <w:rPr>
          <w:b/>
          <w:lang w:val="uk-UA"/>
        </w:rPr>
      </w:pPr>
    </w:p>
    <w:sectPr w:rsidR="00800A22" w:rsidRPr="0098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22"/>
    <w:rsid w:val="005209F0"/>
    <w:rsid w:val="005829E3"/>
    <w:rsid w:val="00752DD0"/>
    <w:rsid w:val="00800A22"/>
    <w:rsid w:val="00867A2A"/>
    <w:rsid w:val="009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1026-FA21-4A9D-8953-658BC257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2025-02-19T19:54:00Z</dcterms:created>
  <dcterms:modified xsi:type="dcterms:W3CDTF">2025-02-20T12:40:00Z</dcterms:modified>
</cp:coreProperties>
</file>