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FDB1" w14:textId="39EAFBE4" w:rsidR="00B935E9" w:rsidRPr="005C5D5D" w:rsidRDefault="005C5D5D" w:rsidP="005C5D5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5D5D">
        <w:rPr>
          <w:rFonts w:asciiTheme="majorBidi" w:hAnsiTheme="majorBidi" w:cstheme="majorBidi"/>
          <w:b/>
          <w:bCs/>
          <w:sz w:val="28"/>
          <w:szCs w:val="28"/>
        </w:rPr>
        <w:t>План роботи</w:t>
      </w:r>
    </w:p>
    <w:p w14:paraId="5473EE87" w14:textId="02A98A89" w:rsidR="005C5D5D" w:rsidRPr="005C5D5D" w:rsidRDefault="005C5D5D" w:rsidP="005C5D5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5D5D">
        <w:rPr>
          <w:rFonts w:asciiTheme="majorBidi" w:hAnsiTheme="majorBidi" w:cstheme="majorBidi"/>
          <w:b/>
          <w:bCs/>
          <w:sz w:val="28"/>
          <w:szCs w:val="28"/>
        </w:rPr>
        <w:t>учнівського самоврядування</w:t>
      </w:r>
    </w:p>
    <w:p w14:paraId="675FC39E" w14:textId="47A0CA5A" w:rsidR="005C5D5D" w:rsidRPr="005C5D5D" w:rsidRDefault="005C5D5D" w:rsidP="005C5D5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5D5D">
        <w:rPr>
          <w:rFonts w:asciiTheme="majorBidi" w:hAnsiTheme="majorBidi" w:cstheme="majorBidi"/>
          <w:b/>
          <w:bCs/>
          <w:sz w:val="28"/>
          <w:szCs w:val="28"/>
        </w:rPr>
        <w:t>ліцею №4 імені Лесі Українки</w:t>
      </w:r>
    </w:p>
    <w:p w14:paraId="193C80F9" w14:textId="6907D052" w:rsidR="005C5D5D" w:rsidRDefault="005C5D5D" w:rsidP="005C5D5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5D5D">
        <w:rPr>
          <w:rFonts w:asciiTheme="majorBidi" w:hAnsiTheme="majorBidi" w:cstheme="majorBidi"/>
          <w:b/>
          <w:bCs/>
          <w:sz w:val="28"/>
          <w:szCs w:val="28"/>
        </w:rPr>
        <w:t>на 2024</w:t>
      </w:r>
      <w:r w:rsidR="00BB5D95">
        <w:rPr>
          <w:rFonts w:asciiTheme="majorBidi" w:hAnsiTheme="majorBidi" w:cstheme="majorBidi"/>
          <w:b/>
          <w:bCs/>
          <w:sz w:val="28"/>
          <w:szCs w:val="28"/>
          <w:lang w:val="en-GB"/>
        </w:rPr>
        <w:t>/</w:t>
      </w:r>
      <w:r w:rsidRPr="005C5D5D">
        <w:rPr>
          <w:rFonts w:asciiTheme="majorBidi" w:hAnsiTheme="majorBidi" w:cstheme="majorBidi"/>
          <w:b/>
          <w:bCs/>
          <w:sz w:val="28"/>
          <w:szCs w:val="28"/>
        </w:rPr>
        <w:t xml:space="preserve">2025 </w:t>
      </w:r>
      <w:proofErr w:type="spellStart"/>
      <w:r w:rsidRPr="005C5D5D">
        <w:rPr>
          <w:rFonts w:asciiTheme="majorBidi" w:hAnsiTheme="majorBidi" w:cstheme="majorBidi"/>
          <w:b/>
          <w:bCs/>
          <w:sz w:val="28"/>
          <w:szCs w:val="28"/>
        </w:rPr>
        <w:t>н.р</w:t>
      </w:r>
      <w:proofErr w:type="spellEnd"/>
      <w:r w:rsidRPr="005C5D5D">
        <w:rPr>
          <w:rFonts w:asciiTheme="majorBidi" w:hAnsiTheme="majorBidi" w:cstheme="majorBidi"/>
          <w:b/>
          <w:bCs/>
          <w:sz w:val="28"/>
          <w:szCs w:val="28"/>
        </w:rPr>
        <w:t>.</w:t>
      </w:r>
    </w:p>
    <w:tbl>
      <w:tblPr>
        <w:tblW w:w="1049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55"/>
        <w:gridCol w:w="14"/>
        <w:gridCol w:w="2835"/>
        <w:gridCol w:w="2944"/>
        <w:gridCol w:w="39"/>
      </w:tblGrid>
      <w:tr w:rsidR="005F3CB2" w:rsidRPr="000F3AE3" w14:paraId="03D94C14" w14:textId="6509DB3A" w:rsidTr="00CD6C94">
        <w:trPr>
          <w:trHeight w:val="576"/>
        </w:trPr>
        <w:tc>
          <w:tcPr>
            <w:tcW w:w="709" w:type="dxa"/>
          </w:tcPr>
          <w:p w14:paraId="713B0628" w14:textId="77777777" w:rsidR="005F3CB2" w:rsidRPr="00FA67AC" w:rsidRDefault="005F3CB2" w:rsidP="005F3C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67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969" w:type="dxa"/>
            <w:gridSpan w:val="2"/>
          </w:tcPr>
          <w:p w14:paraId="00681848" w14:textId="74EAE64B" w:rsidR="005F3CB2" w:rsidRPr="00FA67AC" w:rsidRDefault="005F3CB2" w:rsidP="005F3CB2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67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 заходу</w:t>
            </w:r>
            <w:r w:rsidR="00E25D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4783D6D" w14:textId="7C0253C8" w:rsidR="005F3CB2" w:rsidRPr="00FA67AC" w:rsidRDefault="005F3CB2" w:rsidP="005F3CB2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67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проведення</w:t>
            </w:r>
          </w:p>
        </w:tc>
        <w:tc>
          <w:tcPr>
            <w:tcW w:w="2983" w:type="dxa"/>
            <w:gridSpan w:val="2"/>
          </w:tcPr>
          <w:p w14:paraId="462C3209" w14:textId="00551D64" w:rsidR="005F3CB2" w:rsidRPr="00FA67AC" w:rsidRDefault="005F3CB2" w:rsidP="005F3CB2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67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Відповідальні</w:t>
            </w:r>
          </w:p>
        </w:tc>
      </w:tr>
      <w:tr w:rsidR="006D6D12" w:rsidRPr="000F3AE3" w14:paraId="7783058C" w14:textId="77777777" w:rsidTr="006D6D12">
        <w:trPr>
          <w:trHeight w:val="286"/>
        </w:trPr>
        <w:tc>
          <w:tcPr>
            <w:tcW w:w="10496" w:type="dxa"/>
            <w:gridSpan w:val="6"/>
            <w:shd w:val="clear" w:color="auto" w:fill="E8E8E8" w:themeFill="background2"/>
          </w:tcPr>
          <w:p w14:paraId="500C00AE" w14:textId="3D381A3B" w:rsidR="006D6D12" w:rsidRPr="00FA67AC" w:rsidRDefault="006D6D12" w:rsidP="006D6D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І семестр</w:t>
            </w:r>
          </w:p>
        </w:tc>
      </w:tr>
      <w:tr w:rsidR="001C72D3" w:rsidRPr="000F3AE3" w14:paraId="7FA5E59C" w14:textId="77777777" w:rsidTr="006D6D12">
        <w:trPr>
          <w:trHeight w:val="376"/>
        </w:trPr>
        <w:tc>
          <w:tcPr>
            <w:tcW w:w="10496" w:type="dxa"/>
            <w:gridSpan w:val="6"/>
            <w:shd w:val="clear" w:color="auto" w:fill="D1D1D1" w:themeFill="background2" w:themeFillShade="E6"/>
          </w:tcPr>
          <w:p w14:paraId="14FE6CF0" w14:textId="2390BB9A" w:rsidR="001C72D3" w:rsidRPr="00B07AF9" w:rsidRDefault="001C72D3" w:rsidP="006D6D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7A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Вересень</w:t>
            </w:r>
          </w:p>
        </w:tc>
      </w:tr>
      <w:tr w:rsidR="00E25D97" w:rsidRPr="000F3AE3" w14:paraId="0BB1AD14" w14:textId="77777777" w:rsidTr="00CD6C94">
        <w:trPr>
          <w:trHeight w:val="286"/>
        </w:trPr>
        <w:tc>
          <w:tcPr>
            <w:tcW w:w="709" w:type="dxa"/>
          </w:tcPr>
          <w:p w14:paraId="7C1EE5B1" w14:textId="77777777" w:rsidR="00E25D97" w:rsidRPr="00B07AF9" w:rsidRDefault="00E25D97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85EA392" w14:textId="19EE4298" w:rsidR="00E25D97" w:rsidRPr="00B07AF9" w:rsidRDefault="00E25D97" w:rsidP="00B07AF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Організаці</w:t>
            </w:r>
            <w:r w:rsidR="00FA4001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засідання учнівського самоврядування</w:t>
            </w:r>
          </w:p>
        </w:tc>
        <w:tc>
          <w:tcPr>
            <w:tcW w:w="2835" w:type="dxa"/>
          </w:tcPr>
          <w:p w14:paraId="71B60402" w14:textId="45645138" w:rsidR="00E25D97" w:rsidRPr="00B07AF9" w:rsidRDefault="003E0402" w:rsidP="00B07AF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До 15 вересня </w:t>
            </w:r>
            <w:r w:rsidR="006E0A81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2983" w:type="dxa"/>
            <w:gridSpan w:val="2"/>
          </w:tcPr>
          <w:p w14:paraId="620D2578" w14:textId="77777777" w:rsidR="00E25D97" w:rsidRPr="00B07AF9" w:rsidRDefault="00E25D97" w:rsidP="00E25D9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Педагог-організатор,</w:t>
            </w:r>
          </w:p>
          <w:p w14:paraId="6EC4B71C" w14:textId="2D636741" w:rsidR="00E25D97" w:rsidRPr="00B07AF9" w:rsidRDefault="00E25D97" w:rsidP="00E25D9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президент учнівського самоврядування</w:t>
            </w:r>
          </w:p>
        </w:tc>
      </w:tr>
      <w:tr w:rsidR="0099000F" w:rsidRPr="000F3AE3" w14:paraId="3DEE13CC" w14:textId="77777777" w:rsidTr="00CD6C94">
        <w:trPr>
          <w:trHeight w:val="286"/>
        </w:trPr>
        <w:tc>
          <w:tcPr>
            <w:tcW w:w="709" w:type="dxa"/>
          </w:tcPr>
          <w:p w14:paraId="3D85EC0D" w14:textId="77777777" w:rsidR="0099000F" w:rsidRPr="00B07AF9" w:rsidRDefault="0099000F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55BD8D82" w14:textId="1022F6C4" w:rsidR="0099000F" w:rsidRDefault="0099000F" w:rsidP="0099000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E25D97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Формування складу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секторів</w:t>
            </w:r>
            <w:r w:rsidRPr="00E25D97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у</w:t>
            </w:r>
            <w:r w:rsidRPr="00E25D97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чнівського </w:t>
            </w:r>
            <w:r w:rsidR="008B1A90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самоврядування</w:t>
            </w:r>
          </w:p>
        </w:tc>
        <w:tc>
          <w:tcPr>
            <w:tcW w:w="2835" w:type="dxa"/>
          </w:tcPr>
          <w:p w14:paraId="63EA8572" w14:textId="4B16C8F4" w:rsidR="0099000F" w:rsidRDefault="00123B70" w:rsidP="0099000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До 20 вересня</w:t>
            </w:r>
            <w:r w:rsidR="006E0A81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2024 р.</w:t>
            </w:r>
          </w:p>
        </w:tc>
        <w:tc>
          <w:tcPr>
            <w:tcW w:w="2983" w:type="dxa"/>
            <w:gridSpan w:val="2"/>
          </w:tcPr>
          <w:p w14:paraId="6BAB9E6A" w14:textId="77777777" w:rsidR="0099000F" w:rsidRDefault="0099000F" w:rsidP="0099000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резидент учнівського самоврядування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,</w:t>
            </w:r>
          </w:p>
          <w:p w14:paraId="370E62B9" w14:textId="31E93562" w:rsidR="0099000F" w:rsidRPr="00B07AF9" w:rsidRDefault="0099000F" w:rsidP="0099000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заступник президента учнівського самоврядування</w:t>
            </w:r>
          </w:p>
        </w:tc>
      </w:tr>
      <w:tr w:rsidR="001C3A0E" w:rsidRPr="000F3AE3" w14:paraId="481C2FC6" w14:textId="77777777" w:rsidTr="00CD6C94">
        <w:trPr>
          <w:trHeight w:val="286"/>
        </w:trPr>
        <w:tc>
          <w:tcPr>
            <w:tcW w:w="709" w:type="dxa"/>
          </w:tcPr>
          <w:p w14:paraId="7AA62149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5257D778" w14:textId="466C7CFF" w:rsidR="001C3A0E" w:rsidRPr="00E25D97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Затвердження плану роботи учнівського самоврядування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на 2024</w:t>
            </w:r>
            <w:r w:rsidRPr="003E0402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/2025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н.р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0EF1EA71" w14:textId="6AC6A504" w:rsidR="001C3A0E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До 25 вересня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2024 р.</w:t>
            </w:r>
          </w:p>
        </w:tc>
        <w:tc>
          <w:tcPr>
            <w:tcW w:w="2983" w:type="dxa"/>
            <w:gridSpan w:val="2"/>
          </w:tcPr>
          <w:p w14:paraId="78915CCF" w14:textId="77777777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Педагог-організатор,</w:t>
            </w:r>
          </w:p>
          <w:p w14:paraId="71BBAE57" w14:textId="7BA258E6" w:rsidR="001C3A0E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президент учнівського самоврядування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, заступник президента учнівського самоврядування, секретар, голови секторів</w:t>
            </w:r>
          </w:p>
        </w:tc>
      </w:tr>
      <w:tr w:rsidR="001C3A0E" w:rsidRPr="000F3AE3" w14:paraId="3F238B3E" w14:textId="77777777" w:rsidTr="00CD6C94">
        <w:trPr>
          <w:trHeight w:val="286"/>
        </w:trPr>
        <w:tc>
          <w:tcPr>
            <w:tcW w:w="709" w:type="dxa"/>
          </w:tcPr>
          <w:p w14:paraId="50CCB583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585C54A1" w14:textId="7890587E" w:rsidR="001C3A0E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Організація діяльності класних колективів згідно рейтингової системи оцінювання виконаного доручення</w:t>
            </w:r>
          </w:p>
        </w:tc>
        <w:tc>
          <w:tcPr>
            <w:tcW w:w="2835" w:type="dxa"/>
          </w:tcPr>
          <w:p w14:paraId="69278FDC" w14:textId="25671169" w:rsidR="001C3A0E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Протягом 2024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GB" w:eastAsia="ru-RU"/>
              </w:rPr>
              <w:t xml:space="preserve">/2025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н.р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gridSpan w:val="2"/>
          </w:tcPr>
          <w:p w14:paraId="2DC6CFED" w14:textId="41382500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</w:t>
            </w:r>
          </w:p>
        </w:tc>
      </w:tr>
      <w:tr w:rsidR="001C3A0E" w:rsidRPr="000F3AE3" w14:paraId="56E62A1D" w14:textId="77777777" w:rsidTr="00CD6C94">
        <w:trPr>
          <w:trHeight w:val="286"/>
        </w:trPr>
        <w:tc>
          <w:tcPr>
            <w:tcW w:w="709" w:type="dxa"/>
          </w:tcPr>
          <w:p w14:paraId="1133322D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7418942E" w14:textId="5253E3A4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9C257F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Ведення рейтингу участі класів у заходах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6DF98C83" w14:textId="13A7E84A" w:rsidR="001C3A0E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Протягом 2024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GB" w:eastAsia="ru-RU"/>
              </w:rPr>
              <w:t xml:space="preserve">/2025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н.р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gridSpan w:val="2"/>
          </w:tcPr>
          <w:p w14:paraId="19907BB2" w14:textId="2B871CB3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1C3A0E" w:rsidRPr="000F3AE3" w14:paraId="7E961D7D" w14:textId="77777777" w:rsidTr="00CD6C94">
        <w:trPr>
          <w:trHeight w:val="286"/>
        </w:trPr>
        <w:tc>
          <w:tcPr>
            <w:tcW w:w="709" w:type="dxa"/>
          </w:tcPr>
          <w:p w14:paraId="5AD20889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69E5034" w14:textId="3EC3B17A" w:rsidR="001C3A0E" w:rsidRPr="009C257F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E25D97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Засідання старостату</w:t>
            </w:r>
          </w:p>
        </w:tc>
        <w:tc>
          <w:tcPr>
            <w:tcW w:w="2835" w:type="dxa"/>
          </w:tcPr>
          <w:p w14:paraId="4277ABF7" w14:textId="59BC340A" w:rsidR="001C3A0E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Протягом 2024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GB" w:eastAsia="ru-RU"/>
              </w:rPr>
              <w:t xml:space="preserve">/2025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н.р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gridSpan w:val="2"/>
          </w:tcPr>
          <w:p w14:paraId="040CEABE" w14:textId="36B80301" w:rsidR="001C3A0E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</w:t>
            </w:r>
          </w:p>
        </w:tc>
      </w:tr>
      <w:tr w:rsidR="001C3A0E" w:rsidRPr="000F3AE3" w14:paraId="49288EC9" w14:textId="77777777" w:rsidTr="00CD6C94">
        <w:trPr>
          <w:trHeight w:val="286"/>
        </w:trPr>
        <w:tc>
          <w:tcPr>
            <w:tcW w:w="709" w:type="dxa"/>
          </w:tcPr>
          <w:p w14:paraId="419F9AB3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22FE8A7D" w14:textId="5BE42917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Проведення веселих перерв для учнів 1-</w:t>
            </w:r>
            <w:r w:rsidR="00CD6C94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класів</w:t>
            </w:r>
          </w:p>
        </w:tc>
        <w:tc>
          <w:tcPr>
            <w:tcW w:w="2835" w:type="dxa"/>
          </w:tcPr>
          <w:p w14:paraId="1A139F80" w14:textId="5247BFFA" w:rsidR="001C3A0E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Протягом 2024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GB" w:eastAsia="ru-RU"/>
              </w:rPr>
              <w:t xml:space="preserve">/2025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н.р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gridSpan w:val="2"/>
          </w:tcPr>
          <w:p w14:paraId="7DDAACEA" w14:textId="4A334D95" w:rsidR="001C3A0E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початкової школи</w:t>
            </w:r>
          </w:p>
        </w:tc>
      </w:tr>
      <w:tr w:rsidR="001C3A0E" w:rsidRPr="000F3AE3" w14:paraId="2DE11CF9" w14:textId="77777777" w:rsidTr="00CD6C94">
        <w:trPr>
          <w:trHeight w:val="286"/>
        </w:trPr>
        <w:tc>
          <w:tcPr>
            <w:tcW w:w="709" w:type="dxa"/>
          </w:tcPr>
          <w:p w14:paraId="178E113D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0380037" w14:textId="342D27E4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 виробів «Мистецтво в кристалах солі»  до Дня міста Дрогобича</w:t>
            </w:r>
          </w:p>
        </w:tc>
        <w:tc>
          <w:tcPr>
            <w:tcW w:w="2835" w:type="dxa"/>
          </w:tcPr>
          <w:p w14:paraId="3F6D2605" w14:textId="570FF774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06.09.2025</w:t>
            </w:r>
          </w:p>
        </w:tc>
        <w:tc>
          <w:tcPr>
            <w:tcW w:w="2983" w:type="dxa"/>
            <w:gridSpan w:val="2"/>
          </w:tcPr>
          <w:p w14:paraId="59585C7D" w14:textId="36EDA6C7" w:rsidR="001C3A0E" w:rsidRPr="00B07AF9" w:rsidRDefault="001F0329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, с</w:t>
            </w:r>
            <w:r w:rsidR="001C3A0E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ектор дозвілля, сектор інформації</w:t>
            </w:r>
          </w:p>
        </w:tc>
      </w:tr>
      <w:tr w:rsidR="001C3A0E" w:rsidRPr="000F3AE3" w14:paraId="5C3C8905" w14:textId="77777777" w:rsidTr="00CD6C94">
        <w:trPr>
          <w:trHeight w:val="286"/>
        </w:trPr>
        <w:tc>
          <w:tcPr>
            <w:tcW w:w="709" w:type="dxa"/>
          </w:tcPr>
          <w:p w14:paraId="2F7B212C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21B46143" w14:textId="6284C1BB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Підготовка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відеоропривітання</w:t>
            </w:r>
            <w:proofErr w:type="spellEnd"/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«Зі святом, величний Дрогобич!» до Дня міста Дрогобича</w:t>
            </w:r>
          </w:p>
        </w:tc>
        <w:tc>
          <w:tcPr>
            <w:tcW w:w="2835" w:type="dxa"/>
          </w:tcPr>
          <w:p w14:paraId="20041DBC" w14:textId="70DEB6D8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08.09.2025</w:t>
            </w:r>
          </w:p>
        </w:tc>
        <w:tc>
          <w:tcPr>
            <w:tcW w:w="2983" w:type="dxa"/>
            <w:gridSpan w:val="2"/>
          </w:tcPr>
          <w:p w14:paraId="58F57955" w14:textId="5AD462A6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інформації</w:t>
            </w:r>
          </w:p>
        </w:tc>
      </w:tr>
      <w:tr w:rsidR="001C3A0E" w:rsidRPr="000F3AE3" w14:paraId="7F12AAB4" w14:textId="77777777" w:rsidTr="00CD6C94">
        <w:trPr>
          <w:trHeight w:val="286"/>
        </w:trPr>
        <w:tc>
          <w:tcPr>
            <w:tcW w:w="709" w:type="dxa"/>
          </w:tcPr>
          <w:p w14:paraId="071EAEE1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3F278FD5" w14:textId="1A951361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 малюнків «Олімпієць»</w:t>
            </w:r>
          </w:p>
        </w:tc>
        <w:tc>
          <w:tcPr>
            <w:tcW w:w="2835" w:type="dxa"/>
          </w:tcPr>
          <w:p w14:paraId="6BC5AAA7" w14:textId="3068FE84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11.09.2024 </w:t>
            </w:r>
            <w:r w:rsidR="00D5281A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17.09.2024</w:t>
            </w:r>
          </w:p>
        </w:tc>
        <w:tc>
          <w:tcPr>
            <w:tcW w:w="2983" w:type="dxa"/>
            <w:gridSpan w:val="2"/>
          </w:tcPr>
          <w:p w14:paraId="1930C56D" w14:textId="5A33BC94" w:rsidR="001C3A0E" w:rsidRPr="00B07AF9" w:rsidRDefault="001F0329" w:rsidP="001F03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, с</w:t>
            </w:r>
            <w:r w:rsidR="001C3A0E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ектор здоров’я та спорту, сектор освіти</w:t>
            </w:r>
          </w:p>
        </w:tc>
      </w:tr>
      <w:tr w:rsidR="001C3A0E" w:rsidRPr="000F3AE3" w14:paraId="706B564F" w14:textId="77777777" w:rsidTr="00CD6C94">
        <w:trPr>
          <w:trHeight w:val="286"/>
        </w:trPr>
        <w:tc>
          <w:tcPr>
            <w:tcW w:w="709" w:type="dxa"/>
          </w:tcPr>
          <w:p w14:paraId="08EAD95E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34A19363" w14:textId="64153BD7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 малюнків «Мій друг – дорожній рух»</w:t>
            </w:r>
          </w:p>
        </w:tc>
        <w:tc>
          <w:tcPr>
            <w:tcW w:w="2835" w:type="dxa"/>
          </w:tcPr>
          <w:p w14:paraId="35A00532" w14:textId="2F922B3A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16.09.2024  </w:t>
            </w:r>
            <w:r w:rsidR="00D5281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22.09.2024</w:t>
            </w:r>
          </w:p>
        </w:tc>
        <w:tc>
          <w:tcPr>
            <w:tcW w:w="2983" w:type="dxa"/>
            <w:gridSpan w:val="2"/>
          </w:tcPr>
          <w:p w14:paraId="56F42CE6" w14:textId="4592A169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дозвілля, сектор освіти</w:t>
            </w:r>
          </w:p>
        </w:tc>
      </w:tr>
      <w:tr w:rsidR="001C3A0E" w:rsidRPr="000F3AE3" w14:paraId="0F81A0BE" w14:textId="77777777" w:rsidTr="00CD6C94">
        <w:trPr>
          <w:trHeight w:val="286"/>
        </w:trPr>
        <w:tc>
          <w:tcPr>
            <w:tcW w:w="709" w:type="dxa"/>
          </w:tcPr>
          <w:p w14:paraId="0DC6F523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24B6F810" w14:textId="1ECB7261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 малюнків «Я люблю свій рідний край» до Дня туризму</w:t>
            </w:r>
          </w:p>
        </w:tc>
        <w:tc>
          <w:tcPr>
            <w:tcW w:w="2835" w:type="dxa"/>
          </w:tcPr>
          <w:p w14:paraId="1A574812" w14:textId="280CD71D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23.09.2024  - 27.09.2024</w:t>
            </w:r>
          </w:p>
        </w:tc>
        <w:tc>
          <w:tcPr>
            <w:tcW w:w="2983" w:type="dxa"/>
            <w:gridSpan w:val="2"/>
          </w:tcPr>
          <w:p w14:paraId="30CBDA4C" w14:textId="3B4B91B0" w:rsidR="001C3A0E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дозвілля,</w:t>
            </w:r>
          </w:p>
          <w:p w14:paraId="21748E3E" w14:textId="68C727B7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1C3A0E" w:rsidRPr="000F3AE3" w14:paraId="1938C7EA" w14:textId="77777777" w:rsidTr="00CD6C94">
        <w:trPr>
          <w:trHeight w:val="286"/>
        </w:trPr>
        <w:tc>
          <w:tcPr>
            <w:tcW w:w="709" w:type="dxa"/>
          </w:tcPr>
          <w:p w14:paraId="00DDDDB0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5A8E5D29" w14:textId="2D7342F3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Проведення акції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«Збережемо ліси Карпат»</w:t>
            </w:r>
          </w:p>
        </w:tc>
        <w:tc>
          <w:tcPr>
            <w:tcW w:w="2835" w:type="dxa"/>
          </w:tcPr>
          <w:p w14:paraId="2298DEE4" w14:textId="600CB480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16.09.2024 </w:t>
            </w:r>
            <w:r w:rsidR="00D5281A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2983" w:type="dxa"/>
            <w:gridSpan w:val="2"/>
          </w:tcPr>
          <w:p w14:paraId="5DAB8C78" w14:textId="6DD10166" w:rsidR="001C3A0E" w:rsidRPr="00B07AF9" w:rsidRDefault="001F0329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, с</w:t>
            </w:r>
            <w:r w:rsidR="00995606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ектор благодійності</w:t>
            </w:r>
          </w:p>
        </w:tc>
      </w:tr>
      <w:tr w:rsidR="001C3A0E" w:rsidRPr="000F3AE3" w14:paraId="20FCAA21" w14:textId="77777777" w:rsidTr="00CD6C94">
        <w:trPr>
          <w:trHeight w:val="286"/>
        </w:trPr>
        <w:tc>
          <w:tcPr>
            <w:tcW w:w="709" w:type="dxa"/>
          </w:tcPr>
          <w:p w14:paraId="4F9EBFB5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182D509B" w14:textId="6E5A0676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 «Якою я бачу бібліотеку»</w:t>
            </w:r>
          </w:p>
        </w:tc>
        <w:tc>
          <w:tcPr>
            <w:tcW w:w="2835" w:type="dxa"/>
          </w:tcPr>
          <w:p w14:paraId="1D7A1996" w14:textId="634815D1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983" w:type="dxa"/>
            <w:gridSpan w:val="2"/>
          </w:tcPr>
          <w:p w14:paraId="703449B5" w14:textId="61155050" w:rsidR="001C3A0E" w:rsidRPr="00B07AF9" w:rsidRDefault="001F0329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, с</w:t>
            </w:r>
            <w:r w:rsidR="001C3A0E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ектор освіти</w:t>
            </w:r>
          </w:p>
        </w:tc>
      </w:tr>
      <w:tr w:rsidR="001C3A0E" w:rsidRPr="000F3AE3" w14:paraId="439F6C0C" w14:textId="77777777" w:rsidTr="00CD6C94">
        <w:trPr>
          <w:trHeight w:val="286"/>
        </w:trPr>
        <w:tc>
          <w:tcPr>
            <w:tcW w:w="709" w:type="dxa"/>
          </w:tcPr>
          <w:p w14:paraId="6FBE7C34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79AFC448" w14:textId="5C71E741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Проведення акції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«Подаруй бібліотеці книгу» до Всеукраїнського дня бібліотек</w:t>
            </w:r>
          </w:p>
        </w:tc>
        <w:tc>
          <w:tcPr>
            <w:tcW w:w="2835" w:type="dxa"/>
          </w:tcPr>
          <w:p w14:paraId="670A05D9" w14:textId="08587435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983" w:type="dxa"/>
            <w:gridSpan w:val="2"/>
          </w:tcPr>
          <w:p w14:paraId="068F543D" w14:textId="58B13B75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благодійності</w:t>
            </w:r>
          </w:p>
        </w:tc>
      </w:tr>
      <w:tr w:rsidR="001C3A0E" w:rsidRPr="000F3AE3" w14:paraId="5433BA67" w14:textId="77777777" w:rsidTr="006D6D12">
        <w:trPr>
          <w:trHeight w:val="286"/>
        </w:trPr>
        <w:tc>
          <w:tcPr>
            <w:tcW w:w="10496" w:type="dxa"/>
            <w:gridSpan w:val="6"/>
            <w:shd w:val="clear" w:color="auto" w:fill="D1D1D1" w:themeFill="background2" w:themeFillShade="E6"/>
          </w:tcPr>
          <w:p w14:paraId="10FCFAF1" w14:textId="393541B3" w:rsidR="001C3A0E" w:rsidRPr="006D6D12" w:rsidRDefault="001C3A0E" w:rsidP="006D6D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D1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Жовтень</w:t>
            </w:r>
          </w:p>
        </w:tc>
      </w:tr>
      <w:tr w:rsidR="001C3A0E" w:rsidRPr="000F3AE3" w14:paraId="6BC14078" w14:textId="77777777" w:rsidTr="00CD6C94">
        <w:trPr>
          <w:trHeight w:val="286"/>
        </w:trPr>
        <w:tc>
          <w:tcPr>
            <w:tcW w:w="709" w:type="dxa"/>
          </w:tcPr>
          <w:p w14:paraId="1ACE3A10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7496419D" w14:textId="03604678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Підготовка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відеороботи</w:t>
            </w:r>
            <w:proofErr w:type="spellEnd"/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«33 причини за які ми дякуємо Захисникам» до Дня Захисників та Захисниць України</w:t>
            </w:r>
          </w:p>
        </w:tc>
        <w:tc>
          <w:tcPr>
            <w:tcW w:w="2835" w:type="dxa"/>
          </w:tcPr>
          <w:p w14:paraId="43602104" w14:textId="72E5E359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983" w:type="dxa"/>
            <w:gridSpan w:val="2"/>
          </w:tcPr>
          <w:p w14:paraId="59DF6F64" w14:textId="4E49CC6C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інформації</w:t>
            </w:r>
          </w:p>
        </w:tc>
      </w:tr>
      <w:tr w:rsidR="001C3A0E" w:rsidRPr="000F3AE3" w14:paraId="4985649C" w14:textId="77777777" w:rsidTr="00CD6C94">
        <w:trPr>
          <w:trHeight w:val="286"/>
        </w:trPr>
        <w:tc>
          <w:tcPr>
            <w:tcW w:w="709" w:type="dxa"/>
          </w:tcPr>
          <w:p w14:paraId="49307BAF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405BB5E" w14:textId="541AE92B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Проведення акції «Тобі, воїне!»  до Дня захисників і захисниць України</w:t>
            </w:r>
          </w:p>
        </w:tc>
        <w:tc>
          <w:tcPr>
            <w:tcW w:w="2835" w:type="dxa"/>
          </w:tcPr>
          <w:p w14:paraId="4AF1FA56" w14:textId="006BB322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01.10.2024 - 04.10.2024</w:t>
            </w:r>
          </w:p>
        </w:tc>
        <w:tc>
          <w:tcPr>
            <w:tcW w:w="2983" w:type="dxa"/>
            <w:gridSpan w:val="2"/>
          </w:tcPr>
          <w:p w14:paraId="401D9261" w14:textId="45CF7D07" w:rsidR="001C3A0E" w:rsidRPr="00B07AF9" w:rsidRDefault="001F0329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, с</w:t>
            </w:r>
            <w:r w:rsidR="001C3A0E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ектор благодійності</w:t>
            </w:r>
          </w:p>
        </w:tc>
      </w:tr>
      <w:tr w:rsidR="001C3A0E" w:rsidRPr="000F3AE3" w14:paraId="729F099B" w14:textId="77777777" w:rsidTr="00CD6C94">
        <w:trPr>
          <w:trHeight w:val="286"/>
        </w:trPr>
        <w:tc>
          <w:tcPr>
            <w:tcW w:w="709" w:type="dxa"/>
          </w:tcPr>
          <w:p w14:paraId="0186C18B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29BB9F6E" w14:textId="5CE64385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Створення </w:t>
            </w:r>
            <w:proofErr w:type="spellStart"/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фотозони</w:t>
            </w:r>
            <w:proofErr w:type="spellEnd"/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до Дня працівника освіти</w:t>
            </w:r>
          </w:p>
        </w:tc>
        <w:tc>
          <w:tcPr>
            <w:tcW w:w="2835" w:type="dxa"/>
          </w:tcPr>
          <w:p w14:paraId="1DDFFFB4" w14:textId="08B9356A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2983" w:type="dxa"/>
            <w:gridSpan w:val="2"/>
          </w:tcPr>
          <w:p w14:paraId="2CF46008" w14:textId="59682053" w:rsidR="001C3A0E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Президент учнівського самоврядування,</w:t>
            </w:r>
          </w:p>
          <w:p w14:paraId="356158F9" w14:textId="22E4AB16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дозвілля, сектор інформації</w:t>
            </w:r>
          </w:p>
        </w:tc>
      </w:tr>
      <w:tr w:rsidR="001C3A0E" w:rsidRPr="000F3AE3" w14:paraId="613F2CC6" w14:textId="77777777" w:rsidTr="00CD6C94">
        <w:trPr>
          <w:trHeight w:val="286"/>
        </w:trPr>
        <w:tc>
          <w:tcPr>
            <w:tcW w:w="709" w:type="dxa"/>
          </w:tcPr>
          <w:p w14:paraId="711B48FC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3ECBE48E" w14:textId="1412FDEA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вітальних стіннівок до Дня працівників освіти «Вчитель — </w:t>
            </w:r>
            <w:proofErr w:type="spellStart"/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запалювач</w:t>
            </w:r>
            <w:proofErr w:type="spellEnd"/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зірок у дитячих серцях»</w:t>
            </w:r>
          </w:p>
        </w:tc>
        <w:tc>
          <w:tcPr>
            <w:tcW w:w="2835" w:type="dxa"/>
          </w:tcPr>
          <w:p w14:paraId="2F0C02EA" w14:textId="57B1E9A2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2983" w:type="dxa"/>
            <w:gridSpan w:val="2"/>
          </w:tcPr>
          <w:p w14:paraId="7AD890FD" w14:textId="4D1C3F8B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освіти, сектор інформації</w:t>
            </w:r>
          </w:p>
        </w:tc>
      </w:tr>
      <w:tr w:rsidR="001C3A0E" w:rsidRPr="000F3AE3" w14:paraId="3B764D11" w14:textId="77777777" w:rsidTr="00CD6C94">
        <w:trPr>
          <w:trHeight w:val="286"/>
        </w:trPr>
        <w:tc>
          <w:tcPr>
            <w:tcW w:w="709" w:type="dxa"/>
          </w:tcPr>
          <w:p w14:paraId="4A128106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2ECB1D9" w14:textId="2BBF5545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Проведення заходу у стилі «</w:t>
            </w:r>
            <w:proofErr w:type="spellStart"/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Global</w:t>
            </w:r>
            <w:proofErr w:type="spellEnd"/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Teacher</w:t>
            </w:r>
            <w:proofErr w:type="spellEnd"/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Prize</w:t>
            </w:r>
            <w:proofErr w:type="spellEnd"/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» до Дня працівника освіти</w:t>
            </w:r>
          </w:p>
        </w:tc>
        <w:tc>
          <w:tcPr>
            <w:tcW w:w="2835" w:type="dxa"/>
          </w:tcPr>
          <w:p w14:paraId="0D6FB68A" w14:textId="4CABA554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2983" w:type="dxa"/>
            <w:gridSpan w:val="2"/>
          </w:tcPr>
          <w:p w14:paraId="56ADABCA" w14:textId="77777777" w:rsidR="001C3A0E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Президент учнівського самоврядування,</w:t>
            </w:r>
          </w:p>
          <w:p w14:paraId="5818F0FD" w14:textId="6A8E29CC" w:rsidR="001C3A0E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дозвілля, сектор інформації</w:t>
            </w:r>
          </w:p>
          <w:p w14:paraId="11BA8468" w14:textId="77777777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A0E" w:rsidRPr="000F3AE3" w14:paraId="2FC7F8FF" w14:textId="77777777" w:rsidTr="00CD6C94">
        <w:trPr>
          <w:trHeight w:val="286"/>
        </w:trPr>
        <w:tc>
          <w:tcPr>
            <w:tcW w:w="709" w:type="dxa"/>
          </w:tcPr>
          <w:p w14:paraId="1A46B21B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252B8383" w14:textId="207C3A9B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 стіннівок «Скажемо списуванню «НІ!»»</w:t>
            </w:r>
          </w:p>
        </w:tc>
        <w:tc>
          <w:tcPr>
            <w:tcW w:w="2835" w:type="dxa"/>
          </w:tcPr>
          <w:p w14:paraId="1160F9EE" w14:textId="27A3FD12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2983" w:type="dxa"/>
            <w:gridSpan w:val="2"/>
          </w:tcPr>
          <w:p w14:paraId="5060E1EC" w14:textId="1D4AC3B6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1C3A0E" w:rsidRPr="000F3AE3" w14:paraId="5B6A29BE" w14:textId="77777777" w:rsidTr="00CD6C94">
        <w:trPr>
          <w:trHeight w:val="286"/>
        </w:trPr>
        <w:tc>
          <w:tcPr>
            <w:tcW w:w="709" w:type="dxa"/>
          </w:tcPr>
          <w:p w14:paraId="2547357A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37DB5F90" w14:textId="0682ABF0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Проведення акції «</w:t>
            </w:r>
            <w:proofErr w:type="spellStart"/>
            <w:r w:rsidRPr="00B07AF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SuperCoins</w:t>
            </w:r>
            <w:proofErr w:type="spellEnd"/>
            <w:r w:rsidRPr="00B07AF9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75EDF3C5" w14:textId="778524AF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08.10.2024 - 22.11.2024</w:t>
            </w:r>
          </w:p>
        </w:tc>
        <w:tc>
          <w:tcPr>
            <w:tcW w:w="2983" w:type="dxa"/>
            <w:gridSpan w:val="2"/>
          </w:tcPr>
          <w:p w14:paraId="44ADD250" w14:textId="7A8985F7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благодійності</w:t>
            </w:r>
          </w:p>
        </w:tc>
      </w:tr>
      <w:tr w:rsidR="001C3A0E" w:rsidRPr="000F3AE3" w14:paraId="02E4DCD7" w14:textId="77777777" w:rsidTr="00CD6C94">
        <w:trPr>
          <w:trHeight w:val="286"/>
        </w:trPr>
        <w:tc>
          <w:tcPr>
            <w:tcW w:w="709" w:type="dxa"/>
          </w:tcPr>
          <w:p w14:paraId="666F65D7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5AA2DB85" w14:textId="5930511D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Створення </w:t>
            </w:r>
            <w:proofErr w:type="spellStart"/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фотозони</w:t>
            </w:r>
            <w:proofErr w:type="spellEnd"/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благодійного осіннього ярмарку</w:t>
            </w:r>
          </w:p>
        </w:tc>
        <w:tc>
          <w:tcPr>
            <w:tcW w:w="2835" w:type="dxa"/>
          </w:tcPr>
          <w:p w14:paraId="34CC652B" w14:textId="61A7E222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2983" w:type="dxa"/>
            <w:gridSpan w:val="2"/>
          </w:tcPr>
          <w:p w14:paraId="333ADAAC" w14:textId="77777777" w:rsidR="001C3A0E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Президент учнівського самоврядування,</w:t>
            </w:r>
          </w:p>
          <w:p w14:paraId="2051F305" w14:textId="48679A8C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дозвілля, сектор інформації</w:t>
            </w:r>
          </w:p>
        </w:tc>
      </w:tr>
      <w:tr w:rsidR="001C3A0E" w:rsidRPr="000F3AE3" w14:paraId="7ECC79C0" w14:textId="77777777" w:rsidTr="00CD6C94">
        <w:trPr>
          <w:trHeight w:val="286"/>
        </w:trPr>
        <w:tc>
          <w:tcPr>
            <w:tcW w:w="709" w:type="dxa"/>
          </w:tcPr>
          <w:p w14:paraId="65E6088F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4E33568" w14:textId="6AD30480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Проведення акції «Турбота про тварин» до Міжнародного дня захисту тварин</w:t>
            </w:r>
          </w:p>
        </w:tc>
        <w:tc>
          <w:tcPr>
            <w:tcW w:w="2835" w:type="dxa"/>
          </w:tcPr>
          <w:p w14:paraId="5B84C05B" w14:textId="1247DC6F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03.10.2024 - 04.10.2024</w:t>
            </w:r>
          </w:p>
        </w:tc>
        <w:tc>
          <w:tcPr>
            <w:tcW w:w="2983" w:type="dxa"/>
            <w:gridSpan w:val="2"/>
          </w:tcPr>
          <w:p w14:paraId="0ED43A47" w14:textId="08E53F35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благодійності</w:t>
            </w:r>
          </w:p>
        </w:tc>
      </w:tr>
      <w:tr w:rsidR="001C3A0E" w:rsidRPr="000F3AE3" w14:paraId="28D912B8" w14:textId="77777777" w:rsidTr="00CD6C94">
        <w:trPr>
          <w:trHeight w:val="286"/>
        </w:trPr>
        <w:tc>
          <w:tcPr>
            <w:tcW w:w="709" w:type="dxa"/>
          </w:tcPr>
          <w:p w14:paraId="1162C065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147BADEC" w14:textId="3ADE21CF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«Цікавий світ професій»</w:t>
            </w:r>
          </w:p>
        </w:tc>
        <w:tc>
          <w:tcPr>
            <w:tcW w:w="2835" w:type="dxa"/>
          </w:tcPr>
          <w:p w14:paraId="67CBF84B" w14:textId="5623BF89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07.10.2024 -13.10.2024</w:t>
            </w:r>
          </w:p>
        </w:tc>
        <w:tc>
          <w:tcPr>
            <w:tcW w:w="2983" w:type="dxa"/>
            <w:gridSpan w:val="2"/>
          </w:tcPr>
          <w:p w14:paraId="170152FB" w14:textId="5842E712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1C3A0E" w:rsidRPr="000F3AE3" w14:paraId="33320E8C" w14:textId="77777777" w:rsidTr="00CD6C94">
        <w:trPr>
          <w:trHeight w:val="286"/>
        </w:trPr>
        <w:tc>
          <w:tcPr>
            <w:tcW w:w="709" w:type="dxa"/>
          </w:tcPr>
          <w:p w14:paraId="750051CE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284F357D" w14:textId="3E078E71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Проведення Осіннього балу «Гламурний Голлівуд»</w:t>
            </w:r>
          </w:p>
        </w:tc>
        <w:tc>
          <w:tcPr>
            <w:tcW w:w="2835" w:type="dxa"/>
          </w:tcPr>
          <w:p w14:paraId="01C3B463" w14:textId="1A2DDE2B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2983" w:type="dxa"/>
            <w:gridSpan w:val="2"/>
          </w:tcPr>
          <w:p w14:paraId="3C8EA574" w14:textId="3434184A" w:rsidR="001C3A0E" w:rsidRDefault="001F0329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, п</w:t>
            </w:r>
            <w:r w:rsidR="001C3A0E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резидент учнівського самоврядування,</w:t>
            </w:r>
          </w:p>
          <w:p w14:paraId="7FE9EADD" w14:textId="77777777" w:rsidR="001C3A0E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дозвілля,</w:t>
            </w:r>
          </w:p>
          <w:p w14:paraId="4BEBE160" w14:textId="6B20341C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інформації</w:t>
            </w:r>
          </w:p>
        </w:tc>
      </w:tr>
      <w:tr w:rsidR="001C3A0E" w:rsidRPr="000F3AE3" w14:paraId="790F1A4B" w14:textId="77777777" w:rsidTr="00CD6C94">
        <w:trPr>
          <w:trHeight w:val="286"/>
        </w:trPr>
        <w:tc>
          <w:tcPr>
            <w:tcW w:w="709" w:type="dxa"/>
          </w:tcPr>
          <w:p w14:paraId="40BDA435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6515A5F" w14:textId="2565CDE0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Підготовка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відеороботи</w:t>
            </w:r>
            <w:proofErr w:type="spellEnd"/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«Слово, що єднає покоління» з нагоди Дня писемності</w:t>
            </w:r>
          </w:p>
        </w:tc>
        <w:tc>
          <w:tcPr>
            <w:tcW w:w="2835" w:type="dxa"/>
          </w:tcPr>
          <w:p w14:paraId="3A04D58A" w14:textId="718416D4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27.10.2024</w:t>
            </w:r>
          </w:p>
        </w:tc>
        <w:tc>
          <w:tcPr>
            <w:tcW w:w="2983" w:type="dxa"/>
            <w:gridSpan w:val="2"/>
          </w:tcPr>
          <w:p w14:paraId="6680DF9B" w14:textId="3AD6FE25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інформації</w:t>
            </w:r>
          </w:p>
        </w:tc>
      </w:tr>
      <w:tr w:rsidR="001C3A0E" w:rsidRPr="000F3AE3" w14:paraId="47049815" w14:textId="77777777" w:rsidTr="00CD6C94">
        <w:trPr>
          <w:trHeight w:val="286"/>
        </w:trPr>
        <w:tc>
          <w:tcPr>
            <w:tcW w:w="709" w:type="dxa"/>
          </w:tcPr>
          <w:p w14:paraId="7FB18FC3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59E52B71" w14:textId="7F4B789C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«Мова -  душа народу» до Дня української мови та писемності</w:t>
            </w:r>
          </w:p>
        </w:tc>
        <w:tc>
          <w:tcPr>
            <w:tcW w:w="2835" w:type="dxa"/>
          </w:tcPr>
          <w:p w14:paraId="47C074C7" w14:textId="05E2A27F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27.10.2024</w:t>
            </w:r>
          </w:p>
        </w:tc>
        <w:tc>
          <w:tcPr>
            <w:tcW w:w="2983" w:type="dxa"/>
            <w:gridSpan w:val="2"/>
          </w:tcPr>
          <w:p w14:paraId="3D4CD142" w14:textId="502E968C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1C3A0E" w:rsidRPr="000F3AE3" w14:paraId="77A28E30" w14:textId="77777777" w:rsidTr="006D6D12">
        <w:trPr>
          <w:trHeight w:val="286"/>
        </w:trPr>
        <w:tc>
          <w:tcPr>
            <w:tcW w:w="10496" w:type="dxa"/>
            <w:gridSpan w:val="6"/>
            <w:shd w:val="clear" w:color="auto" w:fill="D1D1D1" w:themeFill="background2" w:themeFillShade="E6"/>
          </w:tcPr>
          <w:p w14:paraId="4E218971" w14:textId="4F66DC3F" w:rsidR="001C3A0E" w:rsidRPr="006D6D12" w:rsidRDefault="001C3A0E" w:rsidP="006D6D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D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Листопад</w:t>
            </w:r>
          </w:p>
        </w:tc>
      </w:tr>
      <w:tr w:rsidR="001C3A0E" w:rsidRPr="000F3AE3" w14:paraId="34DB7731" w14:textId="77777777" w:rsidTr="00CD6C94">
        <w:trPr>
          <w:trHeight w:val="286"/>
        </w:trPr>
        <w:tc>
          <w:tcPr>
            <w:tcW w:w="709" w:type="dxa"/>
          </w:tcPr>
          <w:p w14:paraId="5999B50B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78C34F5E" w14:textId="7656E4A1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«Зупинимо </w:t>
            </w:r>
            <w:proofErr w:type="spellStart"/>
            <w:r w:rsidRPr="00B07AF9">
              <w:rPr>
                <w:rFonts w:asciiTheme="majorBidi" w:hAnsiTheme="majorBidi" w:cstheme="majorBidi"/>
                <w:sz w:val="24"/>
                <w:szCs w:val="24"/>
              </w:rPr>
              <w:t>булінг</w:t>
            </w:r>
            <w:proofErr w:type="spellEnd"/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разом»</w:t>
            </w:r>
          </w:p>
        </w:tc>
        <w:tc>
          <w:tcPr>
            <w:tcW w:w="2835" w:type="dxa"/>
          </w:tcPr>
          <w:p w14:paraId="77C8CA52" w14:textId="03048730" w:rsidR="001C3A0E" w:rsidRPr="00B07AF9" w:rsidRDefault="001C3A0E" w:rsidP="001C3A0E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04.11.2024 </w:t>
            </w:r>
            <w:r w:rsidR="00010BE0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-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10.11.2024</w:t>
            </w:r>
          </w:p>
        </w:tc>
        <w:tc>
          <w:tcPr>
            <w:tcW w:w="2983" w:type="dxa"/>
            <w:gridSpan w:val="2"/>
          </w:tcPr>
          <w:p w14:paraId="6D06B1AF" w14:textId="26525326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1C3A0E" w:rsidRPr="000F3AE3" w14:paraId="3D699690" w14:textId="77777777" w:rsidTr="00CD6C94">
        <w:trPr>
          <w:trHeight w:val="286"/>
        </w:trPr>
        <w:tc>
          <w:tcPr>
            <w:tcW w:w="709" w:type="dxa"/>
          </w:tcPr>
          <w:p w14:paraId="46330520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2E587771" w14:textId="3A1F62E3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Підготовка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відеороботи</w:t>
            </w:r>
            <w:proofErr w:type="spellEnd"/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«Створимо світ без насильства»</w:t>
            </w:r>
          </w:p>
        </w:tc>
        <w:tc>
          <w:tcPr>
            <w:tcW w:w="2835" w:type="dxa"/>
          </w:tcPr>
          <w:p w14:paraId="12EAE339" w14:textId="565CE0F8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07.11.2024</w:t>
            </w:r>
          </w:p>
        </w:tc>
        <w:tc>
          <w:tcPr>
            <w:tcW w:w="2983" w:type="dxa"/>
            <w:gridSpan w:val="2"/>
          </w:tcPr>
          <w:p w14:paraId="581BCBE3" w14:textId="64E0AE47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інформації</w:t>
            </w:r>
          </w:p>
        </w:tc>
      </w:tr>
      <w:tr w:rsidR="001C3A0E" w:rsidRPr="000F3AE3" w14:paraId="26FC50EA" w14:textId="77777777" w:rsidTr="00CD6C94">
        <w:trPr>
          <w:trHeight w:val="286"/>
        </w:trPr>
        <w:tc>
          <w:tcPr>
            <w:tcW w:w="709" w:type="dxa"/>
          </w:tcPr>
          <w:p w14:paraId="7C29E4A2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E35228B" w14:textId="372FFAB0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Підготовка 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uk-UA"/>
              </w:rPr>
              <w:t xml:space="preserve">мотиваційних відеороликів з метою популяризації 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uk-UA"/>
              </w:rPr>
              <w:lastRenderedPageBreak/>
              <w:t>здорового способу життя «Геть паління! Ми здорове покоління!»</w:t>
            </w:r>
          </w:p>
        </w:tc>
        <w:tc>
          <w:tcPr>
            <w:tcW w:w="2835" w:type="dxa"/>
          </w:tcPr>
          <w:p w14:paraId="223F46ED" w14:textId="77777777" w:rsidR="001C3A0E" w:rsidRPr="00B07AF9" w:rsidRDefault="001C3A0E" w:rsidP="001C3A0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15.11.2024</w:t>
            </w:r>
          </w:p>
          <w:p w14:paraId="077B2CE7" w14:textId="77777777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</w:tcPr>
          <w:p w14:paraId="120122D5" w14:textId="2FD859FB" w:rsidR="001C3A0E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Сектор здоров’я та спорту, </w:t>
            </w:r>
          </w:p>
          <w:p w14:paraId="1B765DE1" w14:textId="2C7A4A06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інформації</w:t>
            </w:r>
          </w:p>
        </w:tc>
      </w:tr>
      <w:tr w:rsidR="001C3A0E" w:rsidRPr="000F3AE3" w14:paraId="6230FD33" w14:textId="77777777" w:rsidTr="00CD6C94">
        <w:trPr>
          <w:trHeight w:val="286"/>
        </w:trPr>
        <w:tc>
          <w:tcPr>
            <w:tcW w:w="709" w:type="dxa"/>
          </w:tcPr>
          <w:p w14:paraId="25657DA4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191D405" w14:textId="5FB30951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B07AF9">
              <w:rPr>
                <w:rFonts w:asciiTheme="majorBidi" w:hAnsiTheme="majorBidi" w:cstheme="majorBidi"/>
                <w:sz w:val="24"/>
                <w:szCs w:val="24"/>
                <w:lang w:eastAsia="uk-UA"/>
              </w:rPr>
              <w:t>«Скажи «НІ!» тютюнопалінню»</w:t>
            </w:r>
          </w:p>
        </w:tc>
        <w:tc>
          <w:tcPr>
            <w:tcW w:w="2835" w:type="dxa"/>
          </w:tcPr>
          <w:p w14:paraId="329C2BA5" w14:textId="042ABFA8" w:rsidR="001C3A0E" w:rsidRPr="00B07AF9" w:rsidRDefault="001C3A0E" w:rsidP="001C3A0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11.11.2024 </w:t>
            </w:r>
            <w:r w:rsidR="00010BE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17.11.2024</w:t>
            </w:r>
          </w:p>
          <w:p w14:paraId="127F9CAF" w14:textId="77777777" w:rsidR="001C3A0E" w:rsidRPr="00B07AF9" w:rsidRDefault="001C3A0E" w:rsidP="001C3A0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83" w:type="dxa"/>
            <w:gridSpan w:val="2"/>
          </w:tcPr>
          <w:p w14:paraId="44AAA962" w14:textId="3F4CADEC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1C3A0E" w:rsidRPr="000F3AE3" w14:paraId="694A1F2B" w14:textId="77777777" w:rsidTr="00CD6C94">
        <w:trPr>
          <w:trHeight w:val="286"/>
        </w:trPr>
        <w:tc>
          <w:tcPr>
            <w:tcW w:w="709" w:type="dxa"/>
          </w:tcPr>
          <w:p w14:paraId="3068FBF4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6969DFA" w14:textId="745815CA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Проведення акції «Незабу</w:t>
            </w:r>
            <w:r w:rsidR="00576EE8"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ка пам’яті» до Дня пам’яті жертв Голодомору</w:t>
            </w:r>
          </w:p>
        </w:tc>
        <w:tc>
          <w:tcPr>
            <w:tcW w:w="2835" w:type="dxa"/>
          </w:tcPr>
          <w:p w14:paraId="1B374D99" w14:textId="25D440E2" w:rsidR="001C3A0E" w:rsidRPr="00B07AF9" w:rsidRDefault="001C3A0E" w:rsidP="001C3A0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24.11.2024</w:t>
            </w:r>
          </w:p>
        </w:tc>
        <w:tc>
          <w:tcPr>
            <w:tcW w:w="2983" w:type="dxa"/>
            <w:gridSpan w:val="2"/>
          </w:tcPr>
          <w:p w14:paraId="33A8AEE4" w14:textId="5DB68C13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благодійності</w:t>
            </w:r>
          </w:p>
        </w:tc>
      </w:tr>
      <w:tr w:rsidR="001C3A0E" w:rsidRPr="000F3AE3" w14:paraId="23AEDF47" w14:textId="77777777" w:rsidTr="00CD6C94">
        <w:trPr>
          <w:trHeight w:val="286"/>
        </w:trPr>
        <w:tc>
          <w:tcPr>
            <w:tcW w:w="709" w:type="dxa"/>
          </w:tcPr>
          <w:p w14:paraId="649A73EC" w14:textId="77777777" w:rsidR="001C3A0E" w:rsidRPr="00B07AF9" w:rsidRDefault="001C3A0E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145E1D26" w14:textId="4264E964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="00CD7852">
              <w:rPr>
                <w:rFonts w:asciiTheme="majorBidi" w:hAnsiTheme="majorBidi" w:cstheme="majorBidi"/>
                <w:sz w:val="24"/>
                <w:szCs w:val="24"/>
              </w:rPr>
              <w:t>Україна – територія Гідності та Свободи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» до Дня Гідності та Свободи</w:t>
            </w:r>
          </w:p>
        </w:tc>
        <w:tc>
          <w:tcPr>
            <w:tcW w:w="2835" w:type="dxa"/>
          </w:tcPr>
          <w:p w14:paraId="7990EA4E" w14:textId="11AC7BB8" w:rsidR="001C3A0E" w:rsidRPr="00B07AF9" w:rsidRDefault="001C3A0E" w:rsidP="001C3A0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20.11.2024 - 21.11.2024</w:t>
            </w:r>
          </w:p>
        </w:tc>
        <w:tc>
          <w:tcPr>
            <w:tcW w:w="2983" w:type="dxa"/>
            <w:gridSpan w:val="2"/>
          </w:tcPr>
          <w:p w14:paraId="4779B8AF" w14:textId="1C799B4B" w:rsidR="001C3A0E" w:rsidRPr="00B07AF9" w:rsidRDefault="001C3A0E" w:rsidP="001C3A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576EE8" w:rsidRPr="000F3AE3" w14:paraId="64AA0E65" w14:textId="77777777" w:rsidTr="00CD6C94">
        <w:trPr>
          <w:trHeight w:val="286"/>
        </w:trPr>
        <w:tc>
          <w:tcPr>
            <w:tcW w:w="709" w:type="dxa"/>
          </w:tcPr>
          <w:p w14:paraId="77110154" w14:textId="77777777" w:rsidR="00576EE8" w:rsidRPr="00B07AF9" w:rsidRDefault="00576EE8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26CF3CB" w14:textId="19009A5B" w:rsidR="00576EE8" w:rsidRPr="00B07AF9" w:rsidRDefault="00576EE8" w:rsidP="00576EE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Організація виставки малюнків «Голодомор – трагедія нашого народу»</w:t>
            </w:r>
          </w:p>
        </w:tc>
        <w:tc>
          <w:tcPr>
            <w:tcW w:w="2835" w:type="dxa"/>
          </w:tcPr>
          <w:p w14:paraId="08D18B64" w14:textId="53EC9830" w:rsidR="00576EE8" w:rsidRPr="00B07AF9" w:rsidRDefault="00576EE8" w:rsidP="00576EE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.11.2024 - 2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.11.2024</w:t>
            </w:r>
          </w:p>
        </w:tc>
        <w:tc>
          <w:tcPr>
            <w:tcW w:w="2983" w:type="dxa"/>
            <w:gridSpan w:val="2"/>
          </w:tcPr>
          <w:p w14:paraId="69DD2A3B" w14:textId="63339584" w:rsidR="00576EE8" w:rsidRDefault="00576EE8" w:rsidP="00576EE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F0446" w:rsidRPr="000F3AE3" w14:paraId="51EDB2B6" w14:textId="77777777" w:rsidTr="00CD6C94">
        <w:trPr>
          <w:trHeight w:val="286"/>
        </w:trPr>
        <w:tc>
          <w:tcPr>
            <w:tcW w:w="709" w:type="dxa"/>
          </w:tcPr>
          <w:p w14:paraId="6F1CEDAB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3D69E33" w14:textId="52B1F141" w:rsidR="006F0446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Організація виставки малюнків «Права знай – життя зберігай»</w:t>
            </w:r>
          </w:p>
        </w:tc>
        <w:tc>
          <w:tcPr>
            <w:tcW w:w="2835" w:type="dxa"/>
          </w:tcPr>
          <w:p w14:paraId="1B7FE5B8" w14:textId="02589473" w:rsidR="006F0446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.11.2024 -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.1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</w:tc>
        <w:tc>
          <w:tcPr>
            <w:tcW w:w="2983" w:type="dxa"/>
            <w:gridSpan w:val="2"/>
          </w:tcPr>
          <w:p w14:paraId="149C797F" w14:textId="53A5E805" w:rsidR="006F0446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F0446" w:rsidRPr="000F3AE3" w14:paraId="2F4139B5" w14:textId="77777777" w:rsidTr="00CD6C94">
        <w:trPr>
          <w:trHeight w:val="286"/>
        </w:trPr>
        <w:tc>
          <w:tcPr>
            <w:tcW w:w="709" w:type="dxa"/>
          </w:tcPr>
          <w:p w14:paraId="4BEDEA2C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013D70AE" w14:textId="6A326361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Проведення акції «Апельсин для ЗСУ»</w:t>
            </w:r>
          </w:p>
        </w:tc>
        <w:tc>
          <w:tcPr>
            <w:tcW w:w="2835" w:type="dxa"/>
          </w:tcPr>
          <w:p w14:paraId="2D187CC2" w14:textId="0C1463A3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Листопад 2024 р.</w:t>
            </w:r>
          </w:p>
        </w:tc>
        <w:tc>
          <w:tcPr>
            <w:tcW w:w="2983" w:type="dxa"/>
            <w:gridSpan w:val="2"/>
          </w:tcPr>
          <w:p w14:paraId="1F76E523" w14:textId="6E631656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, сектор благодійності, сектор інформації</w:t>
            </w:r>
          </w:p>
        </w:tc>
      </w:tr>
      <w:tr w:rsidR="006F0446" w:rsidRPr="000F3AE3" w14:paraId="45931F48" w14:textId="77777777" w:rsidTr="006F0446">
        <w:trPr>
          <w:trHeight w:val="286"/>
        </w:trPr>
        <w:tc>
          <w:tcPr>
            <w:tcW w:w="10496" w:type="dxa"/>
            <w:gridSpan w:val="6"/>
            <w:shd w:val="clear" w:color="auto" w:fill="D1D1D1" w:themeFill="background2" w:themeFillShade="E6"/>
          </w:tcPr>
          <w:p w14:paraId="002C7BB9" w14:textId="0F0E254C" w:rsidR="006F0446" w:rsidRPr="006D6D12" w:rsidRDefault="006F0446" w:rsidP="006D6D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D1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Грудень</w:t>
            </w:r>
          </w:p>
        </w:tc>
      </w:tr>
      <w:tr w:rsidR="006F0446" w:rsidRPr="000F3AE3" w14:paraId="34BB88C2" w14:textId="77777777" w:rsidTr="00CD6C94">
        <w:trPr>
          <w:trHeight w:val="286"/>
        </w:trPr>
        <w:tc>
          <w:tcPr>
            <w:tcW w:w="709" w:type="dxa"/>
          </w:tcPr>
          <w:p w14:paraId="04B74D9A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14:paraId="5E2A8B63" w14:textId="77777777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ind w:left="601" w:hanging="568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21324D87" w14:textId="704ECCEA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B07AF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«Я обираю здоров’я»</w:t>
            </w:r>
          </w:p>
        </w:tc>
        <w:tc>
          <w:tcPr>
            <w:tcW w:w="2835" w:type="dxa"/>
          </w:tcPr>
          <w:p w14:paraId="21D4F17D" w14:textId="0EB6D71F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Грудень 2024 р.</w:t>
            </w:r>
          </w:p>
        </w:tc>
        <w:tc>
          <w:tcPr>
            <w:tcW w:w="2983" w:type="dxa"/>
            <w:gridSpan w:val="2"/>
          </w:tcPr>
          <w:p w14:paraId="2CF2E092" w14:textId="77777777" w:rsidR="006F0446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Сектор здоров’я та спорту, </w:t>
            </w:r>
          </w:p>
          <w:p w14:paraId="0140F9CB" w14:textId="604F1490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F0446" w:rsidRPr="000F3AE3" w14:paraId="1873F0B8" w14:textId="77777777" w:rsidTr="00CD6C94">
        <w:trPr>
          <w:trHeight w:val="286"/>
        </w:trPr>
        <w:tc>
          <w:tcPr>
            <w:tcW w:w="709" w:type="dxa"/>
          </w:tcPr>
          <w:p w14:paraId="688BDF5A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5904703D" w14:textId="7E7EAC5A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B07A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«Мої права» до Дня прав людини</w:t>
            </w:r>
          </w:p>
        </w:tc>
        <w:tc>
          <w:tcPr>
            <w:tcW w:w="2835" w:type="dxa"/>
          </w:tcPr>
          <w:p w14:paraId="1A52A742" w14:textId="7A2C83EE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10.12.2024</w:t>
            </w:r>
          </w:p>
        </w:tc>
        <w:tc>
          <w:tcPr>
            <w:tcW w:w="2983" w:type="dxa"/>
            <w:gridSpan w:val="2"/>
          </w:tcPr>
          <w:p w14:paraId="6FE7534F" w14:textId="47985710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F0446" w:rsidRPr="000F3AE3" w14:paraId="3A3FD694" w14:textId="77777777" w:rsidTr="00CD6C94">
        <w:trPr>
          <w:trHeight w:val="286"/>
        </w:trPr>
        <w:tc>
          <w:tcPr>
            <w:tcW w:w="709" w:type="dxa"/>
          </w:tcPr>
          <w:p w14:paraId="4C9AFD1F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70ED74D6" w14:textId="010F4D46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Проведення акції</w:t>
            </w:r>
            <w:r w:rsidRPr="00B07A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«Святий Миколай для воїна» до Дня Збройних Сил України та Дня Святого Миколая</w:t>
            </w:r>
          </w:p>
        </w:tc>
        <w:tc>
          <w:tcPr>
            <w:tcW w:w="2835" w:type="dxa"/>
          </w:tcPr>
          <w:p w14:paraId="60A82921" w14:textId="6C1A6AE1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01.12.2024 </w:t>
            </w:r>
            <w:r w:rsidR="00010BE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</w:t>
            </w:r>
            <w:r w:rsidRPr="00B07A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06.12.2024</w:t>
            </w:r>
          </w:p>
        </w:tc>
        <w:tc>
          <w:tcPr>
            <w:tcW w:w="2983" w:type="dxa"/>
            <w:gridSpan w:val="2"/>
          </w:tcPr>
          <w:p w14:paraId="2E3ECCB4" w14:textId="13F0D6AE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благодійності, сектор інформації</w:t>
            </w:r>
          </w:p>
        </w:tc>
      </w:tr>
      <w:tr w:rsidR="006F0446" w:rsidRPr="000F3AE3" w14:paraId="1EFE2C7C" w14:textId="77777777" w:rsidTr="00CD6C94">
        <w:trPr>
          <w:trHeight w:val="286"/>
        </w:trPr>
        <w:tc>
          <w:tcPr>
            <w:tcW w:w="709" w:type="dxa"/>
          </w:tcPr>
          <w:p w14:paraId="1986364F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CDE282D" w14:textId="0328BCDA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Організація заходу «</w:t>
            </w:r>
            <w:r w:rsidRPr="005432E4">
              <w:rPr>
                <w:rFonts w:asciiTheme="majorBidi" w:hAnsiTheme="majorBidi" w:cstheme="majorBidi"/>
                <w:sz w:val="24"/>
                <w:szCs w:val="24"/>
              </w:rPr>
              <w:t>Святий Миколай іде – радість дітям несе!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 для учнів 1-4 класів</w:t>
            </w:r>
          </w:p>
        </w:tc>
        <w:tc>
          <w:tcPr>
            <w:tcW w:w="2835" w:type="dxa"/>
          </w:tcPr>
          <w:p w14:paraId="01B81806" w14:textId="742BE013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06.12.2024 </w:t>
            </w:r>
          </w:p>
        </w:tc>
        <w:tc>
          <w:tcPr>
            <w:tcW w:w="2983" w:type="dxa"/>
            <w:gridSpan w:val="2"/>
          </w:tcPr>
          <w:p w14:paraId="0E7E5136" w14:textId="794A1429" w:rsidR="006F0446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, сектор інформації, сектор початкової школи </w:t>
            </w:r>
          </w:p>
        </w:tc>
      </w:tr>
      <w:tr w:rsidR="006F0446" w:rsidRPr="000F3AE3" w14:paraId="09DB620F" w14:textId="77777777" w:rsidTr="00CD6C94">
        <w:trPr>
          <w:trHeight w:val="286"/>
        </w:trPr>
        <w:tc>
          <w:tcPr>
            <w:tcW w:w="709" w:type="dxa"/>
          </w:tcPr>
          <w:p w14:paraId="09352B9D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57D6E7DC" w14:textId="4EB2F39D" w:rsidR="006F0446" w:rsidRPr="00B07AF9" w:rsidRDefault="006F0446" w:rsidP="006F0446">
            <w:pPr>
              <w:pStyle w:val="a9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Підготовка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відеороботи</w:t>
            </w:r>
            <w:proofErr w:type="spellEnd"/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«Різдвяні традиції» з нагоди Різдва Христового</w:t>
            </w:r>
          </w:p>
        </w:tc>
        <w:tc>
          <w:tcPr>
            <w:tcW w:w="2835" w:type="dxa"/>
          </w:tcPr>
          <w:p w14:paraId="6A89BF7E" w14:textId="1AFC2ED4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04.12.2024</w:t>
            </w:r>
          </w:p>
        </w:tc>
        <w:tc>
          <w:tcPr>
            <w:tcW w:w="2983" w:type="dxa"/>
            <w:gridSpan w:val="2"/>
          </w:tcPr>
          <w:p w14:paraId="418441C1" w14:textId="06534959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, сектор інформації</w:t>
            </w:r>
          </w:p>
        </w:tc>
      </w:tr>
      <w:tr w:rsidR="006F0446" w:rsidRPr="000F3AE3" w14:paraId="1F2E0C0B" w14:textId="77777777" w:rsidTr="00CD6C94">
        <w:trPr>
          <w:trHeight w:val="286"/>
        </w:trPr>
        <w:tc>
          <w:tcPr>
            <w:tcW w:w="709" w:type="dxa"/>
          </w:tcPr>
          <w:p w14:paraId="730E7043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0BF5A8CA" w14:textId="40AB0FA6" w:rsidR="006F0446" w:rsidRPr="00B07AF9" w:rsidRDefault="006F0446" w:rsidP="006F0446">
            <w:pPr>
              <w:pStyle w:val="a9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Вечір кіно</w:t>
            </w:r>
          </w:p>
        </w:tc>
        <w:tc>
          <w:tcPr>
            <w:tcW w:w="2835" w:type="dxa"/>
          </w:tcPr>
          <w:p w14:paraId="6A58F6F7" w14:textId="4000AB00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Грудень 2024 р.</w:t>
            </w:r>
          </w:p>
        </w:tc>
        <w:tc>
          <w:tcPr>
            <w:tcW w:w="2983" w:type="dxa"/>
            <w:gridSpan w:val="2"/>
          </w:tcPr>
          <w:p w14:paraId="72075AA9" w14:textId="32DD135A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, сектор дозвілля, сектор інформації</w:t>
            </w:r>
          </w:p>
        </w:tc>
      </w:tr>
      <w:tr w:rsidR="006F0446" w:rsidRPr="000F3AE3" w14:paraId="0E0D9D14" w14:textId="77777777" w:rsidTr="00CD6C94">
        <w:trPr>
          <w:trHeight w:val="286"/>
        </w:trPr>
        <w:tc>
          <w:tcPr>
            <w:tcW w:w="709" w:type="dxa"/>
          </w:tcPr>
          <w:p w14:paraId="041FA26F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CA71C05" w14:textId="12A8F0E2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E7FBD4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Звітна конференція учнівського самоврядування. 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Підведення підсумків роботи за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І семестр.</w:t>
            </w:r>
          </w:p>
        </w:tc>
        <w:tc>
          <w:tcPr>
            <w:tcW w:w="2835" w:type="dxa"/>
          </w:tcPr>
          <w:p w14:paraId="41EABF49" w14:textId="3EE54124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Грудень 2024 р.</w:t>
            </w:r>
          </w:p>
        </w:tc>
        <w:tc>
          <w:tcPr>
            <w:tcW w:w="2983" w:type="dxa"/>
            <w:gridSpan w:val="2"/>
          </w:tcPr>
          <w:p w14:paraId="197BA925" w14:textId="77777777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Педагог-організатор,</w:t>
            </w:r>
          </w:p>
          <w:p w14:paraId="65B93AB2" w14:textId="2786DFAE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президент учнівського самоврядування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, заступник президента учнівського самоврядування, секретар, голови секторів</w:t>
            </w:r>
          </w:p>
        </w:tc>
      </w:tr>
      <w:tr w:rsidR="00A05413" w:rsidRPr="000F3AE3" w14:paraId="3B238B7E" w14:textId="77777777" w:rsidTr="00A05413">
        <w:trPr>
          <w:trHeight w:val="286"/>
        </w:trPr>
        <w:tc>
          <w:tcPr>
            <w:tcW w:w="10496" w:type="dxa"/>
            <w:gridSpan w:val="6"/>
            <w:shd w:val="clear" w:color="auto" w:fill="E8E8E8" w:themeFill="background2"/>
          </w:tcPr>
          <w:p w14:paraId="679430DD" w14:textId="18E6FD28" w:rsidR="00A05413" w:rsidRPr="00875C87" w:rsidRDefault="00A05413" w:rsidP="00A054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5C8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ІІ семестр</w:t>
            </w:r>
          </w:p>
        </w:tc>
      </w:tr>
      <w:tr w:rsidR="006F0446" w:rsidRPr="000F3AE3" w14:paraId="05C88F9D" w14:textId="77777777" w:rsidTr="006F0446">
        <w:trPr>
          <w:trHeight w:val="286"/>
        </w:trPr>
        <w:tc>
          <w:tcPr>
            <w:tcW w:w="10496" w:type="dxa"/>
            <w:gridSpan w:val="6"/>
            <w:shd w:val="clear" w:color="auto" w:fill="D1D1D1" w:themeFill="background2" w:themeFillShade="E6"/>
          </w:tcPr>
          <w:p w14:paraId="0554157A" w14:textId="088495CB" w:rsidR="006F0446" w:rsidRPr="006D6D12" w:rsidRDefault="006F0446" w:rsidP="006D6D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D1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Січень</w:t>
            </w:r>
          </w:p>
        </w:tc>
      </w:tr>
      <w:tr w:rsidR="006F0446" w:rsidRPr="000F3AE3" w14:paraId="3B99A903" w14:textId="77777777" w:rsidTr="00CD6C94">
        <w:trPr>
          <w:trHeight w:val="286"/>
        </w:trPr>
        <w:tc>
          <w:tcPr>
            <w:tcW w:w="709" w:type="dxa"/>
          </w:tcPr>
          <w:p w14:paraId="15EC2DB8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20A29F9F" w14:textId="2CDBBEBF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«Я люблю Україну» до Дня Соборності України</w:t>
            </w:r>
          </w:p>
        </w:tc>
        <w:tc>
          <w:tcPr>
            <w:tcW w:w="2835" w:type="dxa"/>
          </w:tcPr>
          <w:p w14:paraId="19D25DF2" w14:textId="04173877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22.01.2025</w:t>
            </w:r>
          </w:p>
        </w:tc>
        <w:tc>
          <w:tcPr>
            <w:tcW w:w="2983" w:type="dxa"/>
            <w:gridSpan w:val="2"/>
          </w:tcPr>
          <w:p w14:paraId="366AD5D2" w14:textId="648D7C0A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F0446" w:rsidRPr="000F3AE3" w14:paraId="57458FA1" w14:textId="77777777" w:rsidTr="00CD6C94">
        <w:trPr>
          <w:trHeight w:val="286"/>
        </w:trPr>
        <w:tc>
          <w:tcPr>
            <w:tcW w:w="709" w:type="dxa"/>
          </w:tcPr>
          <w:p w14:paraId="670DA59F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1197BA54" w14:textId="52197D39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«Юні оборонці Батьківщини» до Дня пам’яті Героїв Крут</w:t>
            </w:r>
          </w:p>
        </w:tc>
        <w:tc>
          <w:tcPr>
            <w:tcW w:w="2835" w:type="dxa"/>
          </w:tcPr>
          <w:p w14:paraId="04D3DBC5" w14:textId="08F9A397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29.01.2025</w:t>
            </w:r>
          </w:p>
        </w:tc>
        <w:tc>
          <w:tcPr>
            <w:tcW w:w="2983" w:type="dxa"/>
            <w:gridSpan w:val="2"/>
          </w:tcPr>
          <w:p w14:paraId="4EA2D155" w14:textId="22DC823F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F0446" w:rsidRPr="000F3AE3" w14:paraId="62E9A037" w14:textId="77777777" w:rsidTr="006F0446">
        <w:trPr>
          <w:trHeight w:val="286"/>
        </w:trPr>
        <w:tc>
          <w:tcPr>
            <w:tcW w:w="10496" w:type="dxa"/>
            <w:gridSpan w:val="6"/>
            <w:shd w:val="clear" w:color="auto" w:fill="D1D1D1" w:themeFill="background2" w:themeFillShade="E6"/>
          </w:tcPr>
          <w:p w14:paraId="795C3EFE" w14:textId="12A61820" w:rsidR="006F0446" w:rsidRPr="006D6D12" w:rsidRDefault="006F0446" w:rsidP="006D6D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D1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Лютий</w:t>
            </w:r>
          </w:p>
        </w:tc>
      </w:tr>
      <w:tr w:rsidR="006F0446" w:rsidRPr="000F3AE3" w14:paraId="0C3A4853" w14:textId="77777777" w:rsidTr="00CD6C94">
        <w:trPr>
          <w:trHeight w:val="286"/>
        </w:trPr>
        <w:tc>
          <w:tcPr>
            <w:tcW w:w="709" w:type="dxa"/>
          </w:tcPr>
          <w:p w14:paraId="770F535B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21FDD2F4" w14:textId="2975A0BF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B07AF9">
              <w:rPr>
                <w:rFonts w:asciiTheme="majorBidi" w:hAnsiTheme="majorBidi" w:cstheme="majorBidi"/>
                <w:color w:val="050505"/>
                <w:sz w:val="24"/>
                <w:szCs w:val="24"/>
                <w:shd w:val="clear" w:color="auto" w:fill="FFFFFF"/>
              </w:rPr>
              <w:t>«Державні та народні символи України»</w:t>
            </w:r>
          </w:p>
        </w:tc>
        <w:tc>
          <w:tcPr>
            <w:tcW w:w="2835" w:type="dxa"/>
          </w:tcPr>
          <w:p w14:paraId="2192AF16" w14:textId="1FB03298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03.02.2025 </w:t>
            </w:r>
            <w:r w:rsidR="00010BE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09.02.2025</w:t>
            </w:r>
          </w:p>
        </w:tc>
        <w:tc>
          <w:tcPr>
            <w:tcW w:w="2983" w:type="dxa"/>
            <w:gridSpan w:val="2"/>
          </w:tcPr>
          <w:p w14:paraId="1353ADAC" w14:textId="007D72F9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F0446" w:rsidRPr="000F3AE3" w14:paraId="746F8994" w14:textId="77777777" w:rsidTr="00CD6C94">
        <w:trPr>
          <w:trHeight w:val="286"/>
        </w:trPr>
        <w:tc>
          <w:tcPr>
            <w:tcW w:w="709" w:type="dxa"/>
          </w:tcPr>
          <w:p w14:paraId="379B7196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1615B1C" w14:textId="4EED21A1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50505"/>
                <w:sz w:val="24"/>
                <w:szCs w:val="24"/>
                <w:shd w:val="clear" w:color="auto" w:fill="FFFFFF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Проведення акції</w:t>
            </w:r>
            <w:r w:rsidRPr="00B07A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B07AF9">
              <w:rPr>
                <w:rFonts w:asciiTheme="majorBidi" w:hAnsiTheme="majorBidi" w:cstheme="majorBidi"/>
                <w:color w:val="050505"/>
                <w:sz w:val="24"/>
                <w:szCs w:val="24"/>
                <w:shd w:val="clear" w:color="auto" w:fill="FFFFFF"/>
              </w:rPr>
              <w:t>«Книга для серця»  до Міжнародного дня дарування книг</w:t>
            </w:r>
          </w:p>
        </w:tc>
        <w:tc>
          <w:tcPr>
            <w:tcW w:w="2835" w:type="dxa"/>
          </w:tcPr>
          <w:p w14:paraId="6EF13648" w14:textId="075659CF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10.02.2025 </w:t>
            </w:r>
            <w:r w:rsidR="00010BE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14.02.2025</w:t>
            </w:r>
          </w:p>
        </w:tc>
        <w:tc>
          <w:tcPr>
            <w:tcW w:w="2983" w:type="dxa"/>
            <w:gridSpan w:val="2"/>
          </w:tcPr>
          <w:p w14:paraId="36BC64B0" w14:textId="1AB8FE01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благодійності</w:t>
            </w:r>
          </w:p>
        </w:tc>
      </w:tr>
      <w:tr w:rsidR="006F0446" w:rsidRPr="000F3AE3" w14:paraId="552CCCFD" w14:textId="77777777" w:rsidTr="00CD6C94">
        <w:trPr>
          <w:trHeight w:val="286"/>
        </w:trPr>
        <w:tc>
          <w:tcPr>
            <w:tcW w:w="709" w:type="dxa"/>
          </w:tcPr>
          <w:p w14:paraId="75726035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3FE1BF19" w14:textId="69E07825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Оформлення скриньки для </w:t>
            </w:r>
            <w:proofErr w:type="spellStart"/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валентинок</w:t>
            </w:r>
            <w:proofErr w:type="spellEnd"/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до Дня Святого Валентина</w:t>
            </w:r>
          </w:p>
        </w:tc>
        <w:tc>
          <w:tcPr>
            <w:tcW w:w="2835" w:type="dxa"/>
          </w:tcPr>
          <w:p w14:paraId="526D0702" w14:textId="16A9B969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10.02.2025 </w:t>
            </w:r>
            <w:r w:rsidR="00010BE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14.02.2025</w:t>
            </w:r>
          </w:p>
        </w:tc>
        <w:tc>
          <w:tcPr>
            <w:tcW w:w="2983" w:type="dxa"/>
            <w:gridSpan w:val="2"/>
          </w:tcPr>
          <w:p w14:paraId="3AE1F53C" w14:textId="77777777" w:rsidR="006F0446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Президент учнівського самоврядування,</w:t>
            </w:r>
          </w:p>
          <w:p w14:paraId="3BB2CB44" w14:textId="1D555AEE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дозвілля</w:t>
            </w:r>
          </w:p>
        </w:tc>
      </w:tr>
      <w:tr w:rsidR="006F0446" w:rsidRPr="000F3AE3" w14:paraId="4DE54093" w14:textId="77777777" w:rsidTr="00CD6C94">
        <w:trPr>
          <w:trHeight w:val="286"/>
        </w:trPr>
        <w:tc>
          <w:tcPr>
            <w:tcW w:w="709" w:type="dxa"/>
          </w:tcPr>
          <w:p w14:paraId="49D6E4C3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5412F9B6" w14:textId="070D2FA6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Оформлення </w:t>
            </w:r>
            <w:proofErr w:type="spellStart"/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фотозони</w:t>
            </w:r>
            <w:proofErr w:type="spellEnd"/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до Дня Святого Валентина</w:t>
            </w:r>
          </w:p>
        </w:tc>
        <w:tc>
          <w:tcPr>
            <w:tcW w:w="2835" w:type="dxa"/>
          </w:tcPr>
          <w:p w14:paraId="77029208" w14:textId="0FB3EEE8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13.02.2025</w:t>
            </w:r>
          </w:p>
        </w:tc>
        <w:tc>
          <w:tcPr>
            <w:tcW w:w="2983" w:type="dxa"/>
            <w:gridSpan w:val="2"/>
          </w:tcPr>
          <w:p w14:paraId="624CFFF6" w14:textId="77777777" w:rsidR="006F0446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Президент учнівського самоврядування,</w:t>
            </w:r>
          </w:p>
          <w:p w14:paraId="38A931B8" w14:textId="4FF5A204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дозвілля</w:t>
            </w:r>
          </w:p>
        </w:tc>
      </w:tr>
      <w:tr w:rsidR="006F0446" w:rsidRPr="000F3AE3" w14:paraId="28E0B953" w14:textId="77777777" w:rsidTr="00CD6C94">
        <w:trPr>
          <w:trHeight w:val="286"/>
        </w:trPr>
        <w:tc>
          <w:tcPr>
            <w:tcW w:w="709" w:type="dxa"/>
          </w:tcPr>
          <w:p w14:paraId="62F3691C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2F1442FF" w14:textId="4C2BBF8B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50505"/>
                <w:sz w:val="24"/>
                <w:szCs w:val="24"/>
                <w:shd w:val="clear" w:color="auto" w:fill="FFFFFF"/>
              </w:rPr>
            </w:pPr>
            <w:r w:rsidRPr="00B07AF9">
              <w:rPr>
                <w:rFonts w:asciiTheme="majorBidi" w:hAnsiTheme="majorBidi" w:cstheme="majorBidi"/>
                <w:color w:val="050505"/>
                <w:sz w:val="24"/>
                <w:szCs w:val="24"/>
                <w:shd w:val="clear" w:color="auto" w:fill="FFFFFF"/>
              </w:rPr>
              <w:t>Проведення заходу «Передбачення від Купідона»</w:t>
            </w:r>
          </w:p>
        </w:tc>
        <w:tc>
          <w:tcPr>
            <w:tcW w:w="2835" w:type="dxa"/>
          </w:tcPr>
          <w:p w14:paraId="375AF2B9" w14:textId="014E0C04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14.02.2025</w:t>
            </w:r>
          </w:p>
        </w:tc>
        <w:tc>
          <w:tcPr>
            <w:tcW w:w="2983" w:type="dxa"/>
            <w:gridSpan w:val="2"/>
          </w:tcPr>
          <w:p w14:paraId="13E9F28C" w14:textId="77777777" w:rsidR="006F0446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Президент учнівського самоврядування,</w:t>
            </w:r>
          </w:p>
          <w:p w14:paraId="371E84FD" w14:textId="73A65AC8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дозвілля</w:t>
            </w:r>
          </w:p>
        </w:tc>
      </w:tr>
      <w:tr w:rsidR="006F0446" w:rsidRPr="000F3AE3" w14:paraId="668CBFF9" w14:textId="77777777" w:rsidTr="00CD6C94">
        <w:trPr>
          <w:trHeight w:val="286"/>
        </w:trPr>
        <w:tc>
          <w:tcPr>
            <w:tcW w:w="709" w:type="dxa"/>
          </w:tcPr>
          <w:p w14:paraId="24E64149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3063614A" w14:textId="008C1584" w:rsidR="006F0446" w:rsidRPr="00B07AF9" w:rsidRDefault="00E43603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Підготовка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відеороботи</w:t>
            </w:r>
            <w:proofErr w:type="spellEnd"/>
            <w:r w:rsidR="006F0446" w:rsidRPr="00B07AF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до Дня пам’яті  Небесної Сотні</w:t>
            </w:r>
          </w:p>
        </w:tc>
        <w:tc>
          <w:tcPr>
            <w:tcW w:w="2835" w:type="dxa"/>
          </w:tcPr>
          <w:p w14:paraId="6F983091" w14:textId="4BEBDCF3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bCs/>
                <w:sz w:val="24"/>
                <w:szCs w:val="24"/>
              </w:rPr>
              <w:t>20.02.2025</w:t>
            </w:r>
          </w:p>
        </w:tc>
        <w:tc>
          <w:tcPr>
            <w:tcW w:w="2983" w:type="dxa"/>
            <w:gridSpan w:val="2"/>
          </w:tcPr>
          <w:p w14:paraId="3C8C1EF7" w14:textId="1B048BA5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, сектор інформації</w:t>
            </w:r>
          </w:p>
        </w:tc>
      </w:tr>
      <w:tr w:rsidR="006F0446" w:rsidRPr="000F3AE3" w14:paraId="337059C0" w14:textId="77777777" w:rsidTr="00CD6C94">
        <w:trPr>
          <w:trHeight w:val="286"/>
        </w:trPr>
        <w:tc>
          <w:tcPr>
            <w:tcW w:w="709" w:type="dxa"/>
          </w:tcPr>
          <w:p w14:paraId="14B9EBBF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2"/>
            </w:tblGrid>
            <w:tr w:rsidR="006F0446" w:rsidRPr="00B07AF9" w14:paraId="30659311" w14:textId="77777777" w:rsidTr="00AA6655">
              <w:trPr>
                <w:tblCellSpacing w:w="15" w:type="dxa"/>
              </w:trPr>
              <w:tc>
                <w:tcPr>
                  <w:tcW w:w="3932" w:type="dxa"/>
                  <w:vAlign w:val="center"/>
                  <w:hideMark/>
                </w:tcPr>
                <w:p w14:paraId="282465F3" w14:textId="77777777" w:rsidR="006F0446" w:rsidRDefault="006F0446" w:rsidP="006F0446">
                  <w:pPr>
                    <w:spacing w:after="0" w:line="240" w:lineRule="auto"/>
                    <w:ind w:right="230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07AF9">
                    <w:rPr>
                      <w:rFonts w:asciiTheme="majorBidi" w:hAnsiTheme="majorBidi" w:cstheme="majorBidi"/>
                      <w:sz w:val="24"/>
                      <w:szCs w:val="24"/>
                    </w:rPr>
                    <w:t>Організація виставки</w:t>
                  </w:r>
                  <w:r w:rsidRPr="00B07AF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малюнків </w:t>
                  </w:r>
                  <w:r w:rsidRPr="00B07AF9">
                    <w:rPr>
                      <w:rFonts w:asciiTheme="majorBidi" w:hAnsiTheme="majorBidi" w:cstheme="majorBidi"/>
                      <w:sz w:val="24"/>
                      <w:szCs w:val="24"/>
                    </w:rPr>
                    <w:t>«Мова — скарб нації» до Дня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рідної </w:t>
                  </w:r>
                </w:p>
                <w:p w14:paraId="361DCD9B" w14:textId="6DE1B52A" w:rsidR="006F0446" w:rsidRPr="00B07AF9" w:rsidRDefault="006F0446" w:rsidP="006F0446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мови</w:t>
                  </w:r>
                </w:p>
              </w:tc>
            </w:tr>
          </w:tbl>
          <w:p w14:paraId="3B95B0AA" w14:textId="77777777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A73F06" w14:textId="43C7D243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bCs/>
                <w:sz w:val="24"/>
                <w:szCs w:val="24"/>
              </w:rPr>
              <w:t>21.02.2025</w:t>
            </w:r>
          </w:p>
        </w:tc>
        <w:tc>
          <w:tcPr>
            <w:tcW w:w="2983" w:type="dxa"/>
            <w:gridSpan w:val="2"/>
          </w:tcPr>
          <w:p w14:paraId="4329BE25" w14:textId="5FE2E3DC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F0446" w:rsidRPr="000F3AE3" w14:paraId="2E6864FE" w14:textId="77777777" w:rsidTr="00CD6C94">
        <w:trPr>
          <w:trHeight w:val="286"/>
        </w:trPr>
        <w:tc>
          <w:tcPr>
            <w:tcW w:w="709" w:type="dxa"/>
          </w:tcPr>
          <w:p w14:paraId="0091FD2A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7BA9D872" w14:textId="53E5E102" w:rsidR="006F0446" w:rsidRPr="00B07AF9" w:rsidRDefault="00E43603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Підготовка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відеороботи</w:t>
            </w:r>
            <w:proofErr w:type="spellEnd"/>
            <w:r w:rsidR="006F0446"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«Третій рік незламності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</w:t>
            </w:r>
            <w:r w:rsidR="006F0446" w:rsidRPr="00B07AF9">
              <w:rPr>
                <w:rFonts w:asciiTheme="majorBidi" w:hAnsiTheme="majorBidi" w:cstheme="majorBidi"/>
                <w:sz w:val="24"/>
                <w:szCs w:val="24"/>
              </w:rPr>
              <w:t>ам'ятаємо, боремося, переможемо!»</w:t>
            </w:r>
          </w:p>
        </w:tc>
        <w:tc>
          <w:tcPr>
            <w:tcW w:w="2835" w:type="dxa"/>
          </w:tcPr>
          <w:p w14:paraId="3DE1835A" w14:textId="613C4509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bCs/>
                <w:sz w:val="24"/>
                <w:szCs w:val="24"/>
              </w:rPr>
              <w:t>24.02.2025</w:t>
            </w:r>
          </w:p>
        </w:tc>
        <w:tc>
          <w:tcPr>
            <w:tcW w:w="2983" w:type="dxa"/>
            <w:gridSpan w:val="2"/>
          </w:tcPr>
          <w:p w14:paraId="0F78F555" w14:textId="32202CF8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, президент учнівського самоврядування</w:t>
            </w:r>
          </w:p>
        </w:tc>
      </w:tr>
      <w:tr w:rsidR="006F0446" w:rsidRPr="000F3AE3" w14:paraId="7F2022E6" w14:textId="77777777" w:rsidTr="00CD6C94">
        <w:trPr>
          <w:trHeight w:val="286"/>
        </w:trPr>
        <w:tc>
          <w:tcPr>
            <w:tcW w:w="709" w:type="dxa"/>
          </w:tcPr>
          <w:p w14:paraId="49A9BBB5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0F92E154" w14:textId="0D035D2B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50505"/>
                <w:sz w:val="24"/>
                <w:szCs w:val="24"/>
                <w:shd w:val="clear" w:color="auto" w:fill="FFFFFF"/>
              </w:rPr>
            </w:pPr>
            <w:proofErr w:type="spellStart"/>
            <w:r w:rsidRPr="00B07AF9">
              <w:rPr>
                <w:rFonts w:asciiTheme="majorBidi" w:hAnsiTheme="majorBidi" w:cstheme="majorBidi"/>
                <w:color w:val="050505"/>
                <w:sz w:val="24"/>
                <w:szCs w:val="24"/>
                <w:shd w:val="clear" w:color="auto" w:fill="FFFFFF"/>
              </w:rPr>
              <w:t>Відеофестиваль</w:t>
            </w:r>
            <w:proofErr w:type="spellEnd"/>
            <w:r w:rsidRPr="00B07AF9">
              <w:rPr>
                <w:rFonts w:asciiTheme="majorBidi" w:hAnsiTheme="majorBidi" w:cstheme="majorBidi"/>
                <w:color w:val="050505"/>
                <w:sz w:val="24"/>
                <w:szCs w:val="24"/>
                <w:shd w:val="clear" w:color="auto" w:fill="FFFFFF"/>
              </w:rPr>
              <w:t xml:space="preserve"> поезій «Живе слово Лесі» з нагоди Дня народження Лесі Українки</w:t>
            </w:r>
          </w:p>
        </w:tc>
        <w:tc>
          <w:tcPr>
            <w:tcW w:w="2835" w:type="dxa"/>
          </w:tcPr>
          <w:p w14:paraId="10DB0D70" w14:textId="2A6DC640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25.02.2025</w:t>
            </w:r>
          </w:p>
        </w:tc>
        <w:tc>
          <w:tcPr>
            <w:tcW w:w="2983" w:type="dxa"/>
            <w:gridSpan w:val="2"/>
          </w:tcPr>
          <w:p w14:paraId="3E9F44D3" w14:textId="763CAEDC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, президент учнівського самоврядування, сектор інформації</w:t>
            </w:r>
          </w:p>
        </w:tc>
      </w:tr>
      <w:tr w:rsidR="006F0446" w:rsidRPr="000F3AE3" w14:paraId="64890D85" w14:textId="77777777" w:rsidTr="00B552AA">
        <w:trPr>
          <w:trHeight w:val="286"/>
        </w:trPr>
        <w:tc>
          <w:tcPr>
            <w:tcW w:w="10496" w:type="dxa"/>
            <w:gridSpan w:val="6"/>
            <w:shd w:val="clear" w:color="auto" w:fill="D1D1D1" w:themeFill="background2" w:themeFillShade="E6"/>
          </w:tcPr>
          <w:p w14:paraId="120BAA18" w14:textId="555160BB" w:rsidR="006F0446" w:rsidRPr="006D6D12" w:rsidRDefault="006F0446" w:rsidP="006D6D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D1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Березень</w:t>
            </w:r>
          </w:p>
        </w:tc>
      </w:tr>
      <w:tr w:rsidR="006F0446" w:rsidRPr="000F3AE3" w14:paraId="4F6F938E" w14:textId="77777777" w:rsidTr="00CD6C94">
        <w:trPr>
          <w:trHeight w:val="286"/>
        </w:trPr>
        <w:tc>
          <w:tcPr>
            <w:tcW w:w="709" w:type="dxa"/>
          </w:tcPr>
          <w:p w14:paraId="5CD14694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38D8EB4" w14:textId="2AFDBB27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«Шевченкові твори очима дітей»</w:t>
            </w:r>
          </w:p>
        </w:tc>
        <w:tc>
          <w:tcPr>
            <w:tcW w:w="2835" w:type="dxa"/>
          </w:tcPr>
          <w:p w14:paraId="45DDDD70" w14:textId="6318973E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03.03.2025 </w:t>
            </w:r>
            <w:r w:rsidR="00010BE0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09.03.2025</w:t>
            </w:r>
          </w:p>
          <w:p w14:paraId="48A881A8" w14:textId="77777777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83" w:type="dxa"/>
            <w:gridSpan w:val="2"/>
          </w:tcPr>
          <w:p w14:paraId="0382E3F3" w14:textId="56B2B498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F0446" w:rsidRPr="000F3AE3" w14:paraId="53FC2E48" w14:textId="77777777" w:rsidTr="00CD6C94">
        <w:trPr>
          <w:trHeight w:val="286"/>
        </w:trPr>
        <w:tc>
          <w:tcPr>
            <w:tcW w:w="709" w:type="dxa"/>
          </w:tcPr>
          <w:p w14:paraId="435F66C7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3DF6C00D" w14:textId="507F1BEA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«Світ професій»</w:t>
            </w:r>
          </w:p>
        </w:tc>
        <w:tc>
          <w:tcPr>
            <w:tcW w:w="2835" w:type="dxa"/>
          </w:tcPr>
          <w:p w14:paraId="3E3291CF" w14:textId="5ADCDDBB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10.03.2025 </w:t>
            </w:r>
            <w:r w:rsidR="00010BE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16.03.2025</w:t>
            </w:r>
          </w:p>
        </w:tc>
        <w:tc>
          <w:tcPr>
            <w:tcW w:w="2983" w:type="dxa"/>
            <w:gridSpan w:val="2"/>
          </w:tcPr>
          <w:p w14:paraId="351078EF" w14:textId="20C7092E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F0446" w:rsidRPr="000F3AE3" w14:paraId="0A34D1AD" w14:textId="77777777" w:rsidTr="00CD6C94">
        <w:trPr>
          <w:trHeight w:val="286"/>
        </w:trPr>
        <w:tc>
          <w:tcPr>
            <w:tcW w:w="709" w:type="dxa"/>
          </w:tcPr>
          <w:p w14:paraId="32B0ABEE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3EC08AB9" w14:textId="5D4EBC29" w:rsidR="006F0446" w:rsidRPr="00B07AF9" w:rsidRDefault="00E43603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Підготовка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відеороботи</w:t>
            </w:r>
            <w:proofErr w:type="spellEnd"/>
            <w:r w:rsidR="006F0446"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r w:rsidR="006F0446" w:rsidRPr="00A241CC">
              <w:rPr>
                <w:rFonts w:asciiTheme="majorBidi" w:hAnsiTheme="majorBidi" w:cstheme="majorBidi"/>
                <w:sz w:val="24"/>
                <w:szCs w:val="24"/>
              </w:rPr>
              <w:t>Шлях відваги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 І</w:t>
            </w:r>
            <w:r w:rsidR="006F0446" w:rsidRPr="00A241CC">
              <w:rPr>
                <w:rFonts w:asciiTheme="majorBidi" w:hAnsiTheme="majorBidi" w:cstheme="majorBidi"/>
                <w:sz w:val="24"/>
                <w:szCs w:val="24"/>
              </w:rPr>
              <w:t>сторія українських добровольців</w:t>
            </w:r>
            <w:r w:rsidR="006F0446">
              <w:rPr>
                <w:rFonts w:asciiTheme="majorBidi" w:hAnsiTheme="majorBidi" w:cstheme="majorBidi"/>
                <w:sz w:val="24"/>
                <w:szCs w:val="24"/>
              </w:rPr>
              <w:t>» до Дня українського добро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="006F0446">
              <w:rPr>
                <w:rFonts w:asciiTheme="majorBidi" w:hAnsiTheme="majorBidi" w:cstheme="majorBidi"/>
                <w:sz w:val="24"/>
                <w:szCs w:val="24"/>
              </w:rPr>
              <w:t>ольця</w:t>
            </w:r>
          </w:p>
        </w:tc>
        <w:tc>
          <w:tcPr>
            <w:tcW w:w="2835" w:type="dxa"/>
          </w:tcPr>
          <w:p w14:paraId="7B96BD0F" w14:textId="45D9EAB9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14.03.2025</w:t>
            </w:r>
          </w:p>
        </w:tc>
        <w:tc>
          <w:tcPr>
            <w:tcW w:w="2983" w:type="dxa"/>
            <w:gridSpan w:val="2"/>
          </w:tcPr>
          <w:p w14:paraId="60DFF131" w14:textId="6F54B765" w:rsidR="006F0446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інформації</w:t>
            </w:r>
          </w:p>
        </w:tc>
      </w:tr>
      <w:tr w:rsidR="006F0446" w:rsidRPr="000F3AE3" w14:paraId="5DEBEA45" w14:textId="77777777" w:rsidTr="00CD6C94">
        <w:trPr>
          <w:trHeight w:val="286"/>
        </w:trPr>
        <w:tc>
          <w:tcPr>
            <w:tcW w:w="709" w:type="dxa"/>
          </w:tcPr>
          <w:p w14:paraId="77E406E6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01E990B5" w14:textId="4A73AFD4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«Поезія очима дітей» з нагоди Всесвітнього дня поезії</w:t>
            </w:r>
          </w:p>
        </w:tc>
        <w:tc>
          <w:tcPr>
            <w:tcW w:w="2835" w:type="dxa"/>
          </w:tcPr>
          <w:p w14:paraId="786119A3" w14:textId="32FA25A9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21.03.2025</w:t>
            </w:r>
          </w:p>
        </w:tc>
        <w:tc>
          <w:tcPr>
            <w:tcW w:w="2983" w:type="dxa"/>
            <w:gridSpan w:val="2"/>
          </w:tcPr>
          <w:p w14:paraId="402170A9" w14:textId="0AC6480D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F0446" w:rsidRPr="000F3AE3" w14:paraId="1C76FF93" w14:textId="77777777" w:rsidTr="00CD6C94">
        <w:trPr>
          <w:trHeight w:val="286"/>
        </w:trPr>
        <w:tc>
          <w:tcPr>
            <w:tcW w:w="709" w:type="dxa"/>
          </w:tcPr>
          <w:p w14:paraId="7BA80845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78523B85" w14:textId="07DE703C" w:rsidR="006F0446" w:rsidRPr="00D1137D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113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Організація виставки</w:t>
            </w:r>
            <w:r w:rsidRPr="00D1137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D113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«Вода – джерело життя» з нагоди Всесвітнього дня водних ресурсів</w:t>
            </w:r>
          </w:p>
        </w:tc>
        <w:tc>
          <w:tcPr>
            <w:tcW w:w="2835" w:type="dxa"/>
          </w:tcPr>
          <w:p w14:paraId="05C25249" w14:textId="59B0BD45" w:rsidR="006F0446" w:rsidRPr="00D1137D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D113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22.03.2025</w:t>
            </w:r>
          </w:p>
        </w:tc>
        <w:tc>
          <w:tcPr>
            <w:tcW w:w="2983" w:type="dxa"/>
            <w:gridSpan w:val="2"/>
          </w:tcPr>
          <w:p w14:paraId="0ADB5C77" w14:textId="73C6BE3C" w:rsidR="006F0446" w:rsidRPr="00D1137D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D1137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F0446" w:rsidRPr="000F3AE3" w14:paraId="7003BCEB" w14:textId="77777777" w:rsidTr="00CD6C94">
        <w:trPr>
          <w:trHeight w:val="286"/>
        </w:trPr>
        <w:tc>
          <w:tcPr>
            <w:tcW w:w="709" w:type="dxa"/>
          </w:tcPr>
          <w:p w14:paraId="624430A4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D0AF76A" w14:textId="11A013DA" w:rsidR="006F0446" w:rsidRPr="00D1137D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Вибори президента учнівського самоврядування</w:t>
            </w:r>
          </w:p>
        </w:tc>
        <w:tc>
          <w:tcPr>
            <w:tcW w:w="2835" w:type="dxa"/>
          </w:tcPr>
          <w:p w14:paraId="58C296AA" w14:textId="224FB3B7" w:rsidR="006F0446" w:rsidRPr="00D1137D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654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Березень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2025 р.</w:t>
            </w:r>
          </w:p>
        </w:tc>
        <w:tc>
          <w:tcPr>
            <w:tcW w:w="2983" w:type="dxa"/>
            <w:gridSpan w:val="2"/>
          </w:tcPr>
          <w:p w14:paraId="3C1AED05" w14:textId="62E7DC11" w:rsidR="006F0446" w:rsidRPr="00D1137D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</w:t>
            </w:r>
          </w:p>
        </w:tc>
      </w:tr>
      <w:tr w:rsidR="006F0446" w:rsidRPr="000F3AE3" w14:paraId="18CD4B83" w14:textId="77777777" w:rsidTr="00CD6C94">
        <w:trPr>
          <w:trHeight w:val="286"/>
        </w:trPr>
        <w:tc>
          <w:tcPr>
            <w:tcW w:w="709" w:type="dxa"/>
          </w:tcPr>
          <w:p w14:paraId="2679B350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25E0D2F7" w14:textId="7B5EF0E6" w:rsidR="006F0446" w:rsidRPr="0016543A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654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Вечір кіно</w:t>
            </w:r>
          </w:p>
        </w:tc>
        <w:tc>
          <w:tcPr>
            <w:tcW w:w="2835" w:type="dxa"/>
          </w:tcPr>
          <w:p w14:paraId="3D0A0B79" w14:textId="1A0A5712" w:rsidR="006F0446" w:rsidRPr="0016543A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654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Березень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2025 р.</w:t>
            </w:r>
          </w:p>
        </w:tc>
        <w:tc>
          <w:tcPr>
            <w:tcW w:w="2983" w:type="dxa"/>
            <w:gridSpan w:val="2"/>
          </w:tcPr>
          <w:p w14:paraId="4566EE35" w14:textId="03CC1E2C" w:rsidR="006F0446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дозвілля</w:t>
            </w:r>
          </w:p>
        </w:tc>
      </w:tr>
      <w:tr w:rsidR="006F0446" w:rsidRPr="000F3AE3" w14:paraId="1425206D" w14:textId="77777777" w:rsidTr="00CD6C94">
        <w:trPr>
          <w:trHeight w:val="286"/>
        </w:trPr>
        <w:tc>
          <w:tcPr>
            <w:tcW w:w="709" w:type="dxa"/>
          </w:tcPr>
          <w:p w14:paraId="17427C8F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CB13703" w14:textId="530A405B" w:rsidR="006F0446" w:rsidRPr="0016543A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5D9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Створення </w:t>
            </w:r>
            <w:proofErr w:type="spellStart"/>
            <w:r w:rsidRPr="00E25D9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E25D9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-форми «Скринька довіри»</w:t>
            </w:r>
          </w:p>
        </w:tc>
        <w:tc>
          <w:tcPr>
            <w:tcW w:w="2835" w:type="dxa"/>
          </w:tcPr>
          <w:p w14:paraId="65986FB7" w14:textId="44DA75C0" w:rsidR="006F0446" w:rsidRPr="0016543A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654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Березень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2025 р.</w:t>
            </w:r>
          </w:p>
        </w:tc>
        <w:tc>
          <w:tcPr>
            <w:tcW w:w="2983" w:type="dxa"/>
            <w:gridSpan w:val="2"/>
          </w:tcPr>
          <w:p w14:paraId="0FBA1C42" w14:textId="77777777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Педагог-організатор,</w:t>
            </w:r>
          </w:p>
          <w:p w14:paraId="6C8DC3DD" w14:textId="77777777" w:rsidR="006F0446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президент учнівського самоврядування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,</w:t>
            </w:r>
          </w:p>
          <w:p w14:paraId="2402A29D" w14:textId="54934B5B" w:rsidR="006F0446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заступник президента учнівського самоврядування</w:t>
            </w:r>
          </w:p>
        </w:tc>
      </w:tr>
      <w:tr w:rsidR="006F0446" w:rsidRPr="000F3AE3" w14:paraId="50488F9F" w14:textId="77777777" w:rsidTr="00B552AA">
        <w:trPr>
          <w:trHeight w:val="286"/>
        </w:trPr>
        <w:tc>
          <w:tcPr>
            <w:tcW w:w="10496" w:type="dxa"/>
            <w:gridSpan w:val="6"/>
            <w:shd w:val="clear" w:color="auto" w:fill="D1D1D1" w:themeFill="background2" w:themeFillShade="E6"/>
          </w:tcPr>
          <w:p w14:paraId="28DD63C0" w14:textId="362E9278" w:rsidR="006F0446" w:rsidRPr="006D6D12" w:rsidRDefault="006F0446" w:rsidP="006D6D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D1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Квітень</w:t>
            </w:r>
          </w:p>
        </w:tc>
      </w:tr>
      <w:tr w:rsidR="006F0446" w:rsidRPr="000F3AE3" w14:paraId="4087DB76" w14:textId="77777777" w:rsidTr="00CD6C94">
        <w:trPr>
          <w:trHeight w:val="286"/>
        </w:trPr>
        <w:tc>
          <w:tcPr>
            <w:tcW w:w="709" w:type="dxa"/>
          </w:tcPr>
          <w:p w14:paraId="1B913D7F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2DF0DEFF" w14:textId="599F02D8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Проведення акції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«Збережемо ліси Карпат»</w:t>
            </w:r>
          </w:p>
        </w:tc>
        <w:tc>
          <w:tcPr>
            <w:tcW w:w="2835" w:type="dxa"/>
          </w:tcPr>
          <w:p w14:paraId="0CA79669" w14:textId="28B6B82D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01.04.2025 </w:t>
            </w:r>
            <w:r w:rsidR="00B552AA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2983" w:type="dxa"/>
            <w:gridSpan w:val="2"/>
          </w:tcPr>
          <w:p w14:paraId="1441EF59" w14:textId="0A439DDA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Педагог-організатор, сектор благодійності</w:t>
            </w:r>
          </w:p>
        </w:tc>
      </w:tr>
      <w:tr w:rsidR="00B552AA" w:rsidRPr="000F3AE3" w14:paraId="6E71FF56" w14:textId="77777777" w:rsidTr="00CD6C94">
        <w:trPr>
          <w:trHeight w:val="286"/>
        </w:trPr>
        <w:tc>
          <w:tcPr>
            <w:tcW w:w="709" w:type="dxa"/>
          </w:tcPr>
          <w:p w14:paraId="5295DC10" w14:textId="77777777" w:rsidR="00B552AA" w:rsidRPr="00B07AF9" w:rsidRDefault="00B552AA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5A283DEF" w14:textId="25AF89C3" w:rsidR="00B552AA" w:rsidRPr="00B07AF9" w:rsidRDefault="00B552AA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Виставка малюнків «Я обираю майбутнє без шкідливих звичок»</w:t>
            </w:r>
          </w:p>
        </w:tc>
        <w:tc>
          <w:tcPr>
            <w:tcW w:w="2835" w:type="dxa"/>
          </w:tcPr>
          <w:p w14:paraId="54DCD7C9" w14:textId="38463C95" w:rsidR="00B552AA" w:rsidRDefault="00B552AA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01.04.2025 - 06.04.2025</w:t>
            </w:r>
          </w:p>
        </w:tc>
        <w:tc>
          <w:tcPr>
            <w:tcW w:w="2983" w:type="dxa"/>
            <w:gridSpan w:val="2"/>
          </w:tcPr>
          <w:p w14:paraId="374F0B51" w14:textId="494E8CD8" w:rsidR="00B552AA" w:rsidRDefault="00B552AA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F0446" w:rsidRPr="000F3AE3" w14:paraId="025FD50C" w14:textId="77777777" w:rsidTr="00CD6C94">
        <w:trPr>
          <w:trHeight w:val="286"/>
        </w:trPr>
        <w:tc>
          <w:tcPr>
            <w:tcW w:w="709" w:type="dxa"/>
          </w:tcPr>
          <w:p w14:paraId="7C3F341E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1FBF66C6" w14:textId="10F34883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Проведення акції</w:t>
            </w:r>
            <w:r w:rsidRPr="00B07AF9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 xml:space="preserve"> «Одягни блакитне» з нагоди Всесвітнього дня поширення інформації про аутизм</w:t>
            </w:r>
          </w:p>
        </w:tc>
        <w:tc>
          <w:tcPr>
            <w:tcW w:w="2835" w:type="dxa"/>
          </w:tcPr>
          <w:p w14:paraId="0CD687C9" w14:textId="3A11A312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02.04.2025</w:t>
            </w:r>
          </w:p>
        </w:tc>
        <w:tc>
          <w:tcPr>
            <w:tcW w:w="2983" w:type="dxa"/>
            <w:gridSpan w:val="2"/>
          </w:tcPr>
          <w:p w14:paraId="1D23D2EF" w14:textId="6A2931E0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благодійності</w:t>
            </w:r>
          </w:p>
        </w:tc>
      </w:tr>
      <w:tr w:rsidR="006F0446" w:rsidRPr="000F3AE3" w14:paraId="5FA8C2EF" w14:textId="77777777" w:rsidTr="00CD6C94">
        <w:trPr>
          <w:trHeight w:val="286"/>
        </w:trPr>
        <w:tc>
          <w:tcPr>
            <w:tcW w:w="709" w:type="dxa"/>
          </w:tcPr>
          <w:p w14:paraId="6116AF01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3E449BD2" w14:textId="7E02C929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B07AF9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>«Безпека починається з мене»</w:t>
            </w:r>
            <w:r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 xml:space="preserve"> до Дня цивільного захисту</w:t>
            </w:r>
          </w:p>
        </w:tc>
        <w:tc>
          <w:tcPr>
            <w:tcW w:w="2835" w:type="dxa"/>
          </w:tcPr>
          <w:p w14:paraId="691A94B0" w14:textId="531878AE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Квітень 2025 р.</w:t>
            </w:r>
          </w:p>
        </w:tc>
        <w:tc>
          <w:tcPr>
            <w:tcW w:w="2983" w:type="dxa"/>
            <w:gridSpan w:val="2"/>
          </w:tcPr>
          <w:p w14:paraId="3BC71621" w14:textId="199EFF48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F0446" w:rsidRPr="000F3AE3" w14:paraId="06CDABEF" w14:textId="77777777" w:rsidTr="00CD6C94">
        <w:trPr>
          <w:trHeight w:val="286"/>
        </w:trPr>
        <w:tc>
          <w:tcPr>
            <w:tcW w:w="709" w:type="dxa"/>
          </w:tcPr>
          <w:p w14:paraId="4C9F5016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16D03FE0" w14:textId="4FA5E8FF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Проведення фізкультурної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руханки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«Пес Патрон» для учнів 1-4 класів до Дня цивільного захисту</w:t>
            </w:r>
          </w:p>
        </w:tc>
        <w:tc>
          <w:tcPr>
            <w:tcW w:w="2835" w:type="dxa"/>
          </w:tcPr>
          <w:p w14:paraId="4E2F2CB8" w14:textId="780A8778" w:rsidR="006F0446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Квітень 2025 р.</w:t>
            </w:r>
          </w:p>
        </w:tc>
        <w:tc>
          <w:tcPr>
            <w:tcW w:w="2983" w:type="dxa"/>
            <w:gridSpan w:val="2"/>
          </w:tcPr>
          <w:p w14:paraId="02D37F77" w14:textId="07626D52" w:rsidR="006F0446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початкової школи, сектор інформації</w:t>
            </w:r>
          </w:p>
        </w:tc>
      </w:tr>
      <w:tr w:rsidR="006F0446" w:rsidRPr="000F3AE3" w14:paraId="38FFFB67" w14:textId="77777777" w:rsidTr="00CD6C94">
        <w:trPr>
          <w:trHeight w:val="286"/>
        </w:trPr>
        <w:tc>
          <w:tcPr>
            <w:tcW w:w="709" w:type="dxa"/>
          </w:tcPr>
          <w:p w14:paraId="6D1DFAE0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322E593D" w14:textId="10037D17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Оформлення виставки великодніх писанок та декоративних виробів</w:t>
            </w:r>
          </w:p>
        </w:tc>
        <w:tc>
          <w:tcPr>
            <w:tcW w:w="2835" w:type="dxa"/>
          </w:tcPr>
          <w:p w14:paraId="3722485C" w14:textId="57A2413C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14.04.2025 </w:t>
            </w:r>
            <w:r w:rsidR="00010BE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20.0</w:t>
            </w:r>
            <w:r w:rsidR="00B552AA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.2025</w:t>
            </w:r>
          </w:p>
        </w:tc>
        <w:tc>
          <w:tcPr>
            <w:tcW w:w="2983" w:type="dxa"/>
            <w:gridSpan w:val="2"/>
          </w:tcPr>
          <w:p w14:paraId="393ECB09" w14:textId="757870BD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дозвілля</w:t>
            </w:r>
          </w:p>
        </w:tc>
      </w:tr>
      <w:tr w:rsidR="006F0446" w:rsidRPr="000F3AE3" w14:paraId="65A69C47" w14:textId="77777777" w:rsidTr="00CD6C94">
        <w:trPr>
          <w:trHeight w:val="286"/>
        </w:trPr>
        <w:tc>
          <w:tcPr>
            <w:tcW w:w="709" w:type="dxa"/>
          </w:tcPr>
          <w:p w14:paraId="57CDD794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0ED42CCC" w14:textId="3ED01DDB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Підготовка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відеороботи</w:t>
            </w:r>
            <w:proofErr w:type="spellEnd"/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«Великдень: Світло надії та відродження»</w:t>
            </w:r>
          </w:p>
        </w:tc>
        <w:tc>
          <w:tcPr>
            <w:tcW w:w="2835" w:type="dxa"/>
          </w:tcPr>
          <w:p w14:paraId="7CC75464" w14:textId="5EDE686E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20.04.2025</w:t>
            </w:r>
          </w:p>
        </w:tc>
        <w:tc>
          <w:tcPr>
            <w:tcW w:w="2983" w:type="dxa"/>
            <w:gridSpan w:val="2"/>
          </w:tcPr>
          <w:p w14:paraId="05FD68B5" w14:textId="3D24C18C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 організатор, сектор інформації</w:t>
            </w:r>
          </w:p>
        </w:tc>
      </w:tr>
      <w:tr w:rsidR="00B552AA" w:rsidRPr="000F3AE3" w14:paraId="340B94AB" w14:textId="77777777" w:rsidTr="00CD6C94">
        <w:trPr>
          <w:trHeight w:val="286"/>
        </w:trPr>
        <w:tc>
          <w:tcPr>
            <w:tcW w:w="709" w:type="dxa"/>
          </w:tcPr>
          <w:p w14:paraId="64DF9F7C" w14:textId="77777777" w:rsidR="00B552AA" w:rsidRPr="00B07AF9" w:rsidRDefault="00B552AA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71F6467D" w14:textId="68891188" w:rsidR="00B552AA" w:rsidRDefault="00B552AA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Акція «Великодній кошик для захисника»</w:t>
            </w:r>
          </w:p>
        </w:tc>
        <w:tc>
          <w:tcPr>
            <w:tcW w:w="2835" w:type="dxa"/>
          </w:tcPr>
          <w:p w14:paraId="0FFB1F93" w14:textId="0554C5D0" w:rsidR="00B552AA" w:rsidRPr="00B07AF9" w:rsidRDefault="00B552AA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14.04.2025 </w:t>
            </w:r>
            <w:r w:rsidR="00010BE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20.0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.2025</w:t>
            </w:r>
          </w:p>
        </w:tc>
        <w:tc>
          <w:tcPr>
            <w:tcW w:w="2983" w:type="dxa"/>
            <w:gridSpan w:val="2"/>
          </w:tcPr>
          <w:p w14:paraId="2FF70F1D" w14:textId="69844222" w:rsidR="00B552AA" w:rsidRDefault="00B552AA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Педагог-організатор, сектор благодійності</w:t>
            </w:r>
          </w:p>
        </w:tc>
      </w:tr>
      <w:tr w:rsidR="006F0446" w:rsidRPr="000F3AE3" w14:paraId="637BCE2F" w14:textId="77777777" w:rsidTr="00CD6C94">
        <w:trPr>
          <w:trHeight w:val="286"/>
        </w:trPr>
        <w:tc>
          <w:tcPr>
            <w:tcW w:w="709" w:type="dxa"/>
          </w:tcPr>
          <w:p w14:paraId="6C7DF875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37B19FA8" w14:textId="1FA1DE82" w:rsidR="006F0446" w:rsidRPr="00D1137D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113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Організація виставки</w:t>
            </w:r>
            <w:r w:rsidRPr="00D1137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D113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«Земля – наш спільний дім» з нагоди Дня Землі</w:t>
            </w:r>
          </w:p>
        </w:tc>
        <w:tc>
          <w:tcPr>
            <w:tcW w:w="2835" w:type="dxa"/>
          </w:tcPr>
          <w:p w14:paraId="3446D350" w14:textId="4D622D9D" w:rsidR="006F0446" w:rsidRPr="00D1137D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113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22.04.2025</w:t>
            </w:r>
          </w:p>
        </w:tc>
        <w:tc>
          <w:tcPr>
            <w:tcW w:w="2983" w:type="dxa"/>
            <w:gridSpan w:val="2"/>
          </w:tcPr>
          <w:p w14:paraId="1C257164" w14:textId="31F37B62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F0446" w:rsidRPr="000F3AE3" w14:paraId="31479509" w14:textId="77777777" w:rsidTr="00CD6C94">
        <w:trPr>
          <w:trHeight w:val="286"/>
        </w:trPr>
        <w:tc>
          <w:tcPr>
            <w:tcW w:w="709" w:type="dxa"/>
          </w:tcPr>
          <w:p w14:paraId="02EE7F61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12996988" w14:textId="43B345EC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Участь у Гаївках Нескореної країни</w:t>
            </w:r>
          </w:p>
        </w:tc>
        <w:tc>
          <w:tcPr>
            <w:tcW w:w="2835" w:type="dxa"/>
          </w:tcPr>
          <w:p w14:paraId="22725037" w14:textId="6CEC155D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Квітень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2025 р.</w:t>
            </w:r>
          </w:p>
        </w:tc>
        <w:tc>
          <w:tcPr>
            <w:tcW w:w="2983" w:type="dxa"/>
            <w:gridSpan w:val="2"/>
          </w:tcPr>
          <w:p w14:paraId="12C3B4D2" w14:textId="77777777" w:rsidR="006F0446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Президент учнівського самоврядування,</w:t>
            </w:r>
          </w:p>
          <w:p w14:paraId="167C153D" w14:textId="41C92DD0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дозвілля, сектор початкової школи</w:t>
            </w:r>
          </w:p>
        </w:tc>
      </w:tr>
      <w:tr w:rsidR="006F0446" w:rsidRPr="000F3AE3" w14:paraId="187DBFFC" w14:textId="77777777" w:rsidTr="00CD6C94">
        <w:trPr>
          <w:trHeight w:val="286"/>
        </w:trPr>
        <w:tc>
          <w:tcPr>
            <w:tcW w:w="709" w:type="dxa"/>
          </w:tcPr>
          <w:p w14:paraId="2E509AFB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5565FE1" w14:textId="41BBCE74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«Трагедія, що змінила світ» з нагоди Дня пам’яті жертв Чорнобильської трагедії</w:t>
            </w:r>
          </w:p>
        </w:tc>
        <w:tc>
          <w:tcPr>
            <w:tcW w:w="2835" w:type="dxa"/>
          </w:tcPr>
          <w:p w14:paraId="3DA92CA1" w14:textId="1F346422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26.04.2025</w:t>
            </w:r>
          </w:p>
        </w:tc>
        <w:tc>
          <w:tcPr>
            <w:tcW w:w="2983" w:type="dxa"/>
            <w:gridSpan w:val="2"/>
          </w:tcPr>
          <w:p w14:paraId="100A37BF" w14:textId="77777777" w:rsidR="006F0446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Сектор освіти, </w:t>
            </w:r>
          </w:p>
          <w:p w14:paraId="1E21F9ED" w14:textId="7309434B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інформації</w:t>
            </w:r>
          </w:p>
        </w:tc>
      </w:tr>
      <w:tr w:rsidR="006F0446" w:rsidRPr="000F3AE3" w14:paraId="6545B0B3" w14:textId="77777777" w:rsidTr="00CD6C94">
        <w:trPr>
          <w:trHeight w:val="286"/>
        </w:trPr>
        <w:tc>
          <w:tcPr>
            <w:tcW w:w="709" w:type="dxa"/>
          </w:tcPr>
          <w:p w14:paraId="371988BD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99F99E4" w14:textId="5B9C58B1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плакатів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«Охорона праці – запорука життя» до Дня охорони праці</w:t>
            </w:r>
          </w:p>
        </w:tc>
        <w:tc>
          <w:tcPr>
            <w:tcW w:w="2835" w:type="dxa"/>
          </w:tcPr>
          <w:p w14:paraId="2ADFBADD" w14:textId="5D463878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28.04.2025</w:t>
            </w:r>
          </w:p>
        </w:tc>
        <w:tc>
          <w:tcPr>
            <w:tcW w:w="2983" w:type="dxa"/>
            <w:gridSpan w:val="2"/>
          </w:tcPr>
          <w:p w14:paraId="64106D80" w14:textId="2A31A696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F0446" w:rsidRPr="000F3AE3" w14:paraId="4336DBD2" w14:textId="77777777" w:rsidTr="006D6D12">
        <w:trPr>
          <w:trHeight w:val="286"/>
        </w:trPr>
        <w:tc>
          <w:tcPr>
            <w:tcW w:w="10496" w:type="dxa"/>
            <w:gridSpan w:val="6"/>
            <w:shd w:val="clear" w:color="auto" w:fill="D1D1D1" w:themeFill="background2" w:themeFillShade="E6"/>
          </w:tcPr>
          <w:p w14:paraId="050C481B" w14:textId="31797664" w:rsidR="006F0446" w:rsidRPr="006D6D12" w:rsidRDefault="006F0446" w:rsidP="006D6D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D1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Травень</w:t>
            </w:r>
          </w:p>
        </w:tc>
      </w:tr>
      <w:tr w:rsidR="006F0446" w:rsidRPr="000F3AE3" w14:paraId="4825A321" w14:textId="77777777" w:rsidTr="00CD6C94">
        <w:trPr>
          <w:trHeight w:val="286"/>
        </w:trPr>
        <w:tc>
          <w:tcPr>
            <w:tcW w:w="709" w:type="dxa"/>
          </w:tcPr>
          <w:p w14:paraId="5B765565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5B6F32F" w14:textId="52FA5304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«Обережно, дорога!», «Безпека дорожнього руху»</w:t>
            </w:r>
          </w:p>
        </w:tc>
        <w:tc>
          <w:tcPr>
            <w:tcW w:w="2835" w:type="dxa"/>
          </w:tcPr>
          <w:p w14:paraId="42291887" w14:textId="77777777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13.05.2024 - 19.05.2024</w:t>
            </w:r>
          </w:p>
          <w:p w14:paraId="369C422B" w14:textId="77777777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83" w:type="dxa"/>
            <w:gridSpan w:val="2"/>
          </w:tcPr>
          <w:p w14:paraId="23A33B46" w14:textId="6143C357" w:rsidR="006F0446" w:rsidRPr="00B07AF9" w:rsidRDefault="006D6D12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F0446" w:rsidRPr="000F3AE3" w14:paraId="23895845" w14:textId="77777777" w:rsidTr="00CD6C94">
        <w:trPr>
          <w:trHeight w:val="286"/>
        </w:trPr>
        <w:tc>
          <w:tcPr>
            <w:tcW w:w="709" w:type="dxa"/>
          </w:tcPr>
          <w:p w14:paraId="3D3613A2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5E9C12DA" w14:textId="65FA95A2" w:rsidR="006F0446" w:rsidRPr="00B07AF9" w:rsidRDefault="003F7F38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Підготовка відеопривітання</w:t>
            </w:r>
            <w:r w:rsidR="006F0446"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«Ти – моя опора, ти – моя радість» до Дня матері</w:t>
            </w:r>
          </w:p>
        </w:tc>
        <w:tc>
          <w:tcPr>
            <w:tcW w:w="2835" w:type="dxa"/>
          </w:tcPr>
          <w:p w14:paraId="248C2FB4" w14:textId="7AF80A74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09.05.2025</w:t>
            </w:r>
          </w:p>
        </w:tc>
        <w:tc>
          <w:tcPr>
            <w:tcW w:w="2983" w:type="dxa"/>
            <w:gridSpan w:val="2"/>
          </w:tcPr>
          <w:p w14:paraId="310EE58E" w14:textId="3890DAA9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 організатор, сектор інформації</w:t>
            </w:r>
          </w:p>
        </w:tc>
      </w:tr>
      <w:tr w:rsidR="006F0446" w:rsidRPr="000F3AE3" w14:paraId="1C2A83DA" w14:textId="77777777" w:rsidTr="00CD6C94">
        <w:trPr>
          <w:trHeight w:val="286"/>
        </w:trPr>
        <w:tc>
          <w:tcPr>
            <w:tcW w:w="709" w:type="dxa"/>
          </w:tcPr>
          <w:p w14:paraId="18A9A4EE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3F28EB7E" w14:textId="31AE7E49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Оформлення виставк</w:t>
            </w:r>
            <w:r w:rsidR="00C12A0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фотографій «Сімейні миті: в об'єктиві любові»  до Міжнародного дня сім’ї</w:t>
            </w:r>
          </w:p>
        </w:tc>
        <w:tc>
          <w:tcPr>
            <w:tcW w:w="2835" w:type="dxa"/>
          </w:tcPr>
          <w:p w14:paraId="1FDF20FC" w14:textId="3AF52921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15.05.2025</w:t>
            </w:r>
          </w:p>
        </w:tc>
        <w:tc>
          <w:tcPr>
            <w:tcW w:w="2983" w:type="dxa"/>
            <w:gridSpan w:val="2"/>
          </w:tcPr>
          <w:p w14:paraId="4E011FB7" w14:textId="51F20B3F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 організатор, сектор інформації, сектор дозвілля</w:t>
            </w:r>
          </w:p>
        </w:tc>
      </w:tr>
      <w:tr w:rsidR="006F0446" w:rsidRPr="000F3AE3" w14:paraId="2B39D692" w14:textId="77777777" w:rsidTr="00CD6C94">
        <w:trPr>
          <w:trHeight w:val="286"/>
        </w:trPr>
        <w:tc>
          <w:tcPr>
            <w:tcW w:w="709" w:type="dxa"/>
          </w:tcPr>
          <w:p w14:paraId="1CFB0435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4DD2158" w14:textId="322D03E2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Флешмоб «Одягни вишиванку, Україно моя!»</w:t>
            </w:r>
          </w:p>
        </w:tc>
        <w:tc>
          <w:tcPr>
            <w:tcW w:w="2835" w:type="dxa"/>
          </w:tcPr>
          <w:p w14:paraId="125520BC" w14:textId="6AA31BBC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15.05.2025</w:t>
            </w:r>
          </w:p>
        </w:tc>
        <w:tc>
          <w:tcPr>
            <w:tcW w:w="2983" w:type="dxa"/>
            <w:gridSpan w:val="2"/>
          </w:tcPr>
          <w:p w14:paraId="66D5981F" w14:textId="09F817DA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 організатор, сектор інформації, сектор дозвілля</w:t>
            </w:r>
          </w:p>
        </w:tc>
      </w:tr>
      <w:tr w:rsidR="006F0446" w:rsidRPr="000F3AE3" w14:paraId="30D364B7" w14:textId="77777777" w:rsidTr="00CD6C94">
        <w:trPr>
          <w:trHeight w:val="286"/>
        </w:trPr>
        <w:tc>
          <w:tcPr>
            <w:tcW w:w="709" w:type="dxa"/>
          </w:tcPr>
          <w:p w14:paraId="699E8D35" w14:textId="77777777" w:rsidR="006F0446" w:rsidRPr="00B07AF9" w:rsidRDefault="006F0446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029C1AE0" w14:textId="77C67D1D" w:rsidR="006F0446" w:rsidRPr="00B07AF9" w:rsidRDefault="00C12A00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Підготов</w:t>
            </w:r>
            <w:r w:rsidR="003F7F38">
              <w:rPr>
                <w:rFonts w:asciiTheme="majorBidi" w:hAnsiTheme="majorBidi" w:cstheme="majorBidi"/>
                <w:sz w:val="24"/>
                <w:szCs w:val="24"/>
              </w:rPr>
              <w:t xml:space="preserve">ка </w:t>
            </w:r>
            <w:proofErr w:type="spellStart"/>
            <w:r w:rsidR="003F7F38">
              <w:rPr>
                <w:rFonts w:asciiTheme="majorBidi" w:hAnsiTheme="majorBidi" w:cstheme="majorBidi"/>
                <w:sz w:val="24"/>
                <w:szCs w:val="24"/>
              </w:rPr>
              <w:t>відеороботи</w:t>
            </w:r>
            <w:proofErr w:type="spellEnd"/>
            <w:r w:rsidR="006F0446"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«Історія моєї вишиванки»</w:t>
            </w:r>
          </w:p>
        </w:tc>
        <w:tc>
          <w:tcPr>
            <w:tcW w:w="2835" w:type="dxa"/>
          </w:tcPr>
          <w:p w14:paraId="39BFB714" w14:textId="0E6BFBE1" w:rsidR="006F0446" w:rsidRPr="00B07AF9" w:rsidRDefault="006F0446" w:rsidP="006F044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15.05.2025</w:t>
            </w:r>
          </w:p>
        </w:tc>
        <w:tc>
          <w:tcPr>
            <w:tcW w:w="2983" w:type="dxa"/>
            <w:gridSpan w:val="2"/>
          </w:tcPr>
          <w:p w14:paraId="0ADF3A7C" w14:textId="5DC21CFD" w:rsidR="006F0446" w:rsidRPr="00B07AF9" w:rsidRDefault="006F0446" w:rsidP="006F044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 організатор, сектор інформації, сектор дозвілля</w:t>
            </w:r>
          </w:p>
        </w:tc>
      </w:tr>
      <w:tr w:rsidR="006D6D12" w:rsidRPr="00B07AF9" w14:paraId="530B0131" w14:textId="77777777" w:rsidTr="006D6D12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DAE4" w14:textId="77777777" w:rsidR="006D6D12" w:rsidRPr="00B07AF9" w:rsidRDefault="006D6D12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60ED" w14:textId="7A4436C6" w:rsidR="006D6D12" w:rsidRPr="00B07AF9" w:rsidRDefault="006D6D12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Виставка малюнків «Герої України – слава, гордість, міць країни»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46EE" w14:textId="0F9C0C66" w:rsidR="006D6D12" w:rsidRPr="00B07AF9" w:rsidRDefault="006D6D12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22.05.2025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E258" w14:textId="7FA9D963" w:rsidR="006D6D12" w:rsidRPr="00B07AF9" w:rsidRDefault="006D6D12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D6D12" w:rsidRPr="00B07AF9" w14:paraId="19F64E28" w14:textId="77777777" w:rsidTr="006D6D12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027B" w14:textId="77777777" w:rsidR="006D6D12" w:rsidRPr="00B07AF9" w:rsidRDefault="006D6D12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FEC7" w14:textId="49DCF2FD" w:rsidR="006D6D12" w:rsidRPr="00B07AF9" w:rsidRDefault="006D6D12" w:rsidP="006D6D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Акція «Підтримай воїна – поділись добром»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E6D0" w14:textId="2222D5F4" w:rsidR="006D6D12" w:rsidRPr="00B07AF9" w:rsidRDefault="006D6D12" w:rsidP="006D6D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22.05.2025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C78E" w14:textId="2DE1AF4D" w:rsidR="006D6D12" w:rsidRPr="00B07AF9" w:rsidRDefault="006D6D12" w:rsidP="006D6D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благодійності</w:t>
            </w:r>
          </w:p>
        </w:tc>
      </w:tr>
      <w:tr w:rsidR="006D6D12" w:rsidRPr="00B07AF9" w14:paraId="58C4881A" w14:textId="77777777" w:rsidTr="006D6D12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02C4" w14:textId="77777777" w:rsidR="006D6D12" w:rsidRPr="00B07AF9" w:rsidRDefault="006D6D12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B9E0" w14:textId="77777777" w:rsidR="006D6D12" w:rsidRPr="00B07AF9" w:rsidRDefault="006D6D12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Проведення Етнофестивалю «Джерело традицій»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158" w14:textId="77777777" w:rsidR="006D6D12" w:rsidRPr="00B07AF9" w:rsidRDefault="006D6D12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Травень </w:t>
            </w:r>
            <w:r w:rsidRPr="006D6D12">
              <w:rPr>
                <w:rFonts w:asciiTheme="majorBidi" w:hAnsiTheme="majorBidi" w:cstheme="majorBidi"/>
                <w:sz w:val="24"/>
                <w:szCs w:val="24"/>
              </w:rPr>
              <w:t>2025 р.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E4EF" w14:textId="77777777" w:rsidR="006D6D12" w:rsidRPr="00B07AF9" w:rsidRDefault="006D6D12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 організатор, сектор інформації, сектор дозвілля</w:t>
            </w:r>
          </w:p>
        </w:tc>
      </w:tr>
      <w:tr w:rsidR="006D6D12" w:rsidRPr="00B07AF9" w14:paraId="58761A4F" w14:textId="77777777" w:rsidTr="006D6D12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123" w14:textId="77777777" w:rsidR="006D6D12" w:rsidRPr="00B07AF9" w:rsidRDefault="006D6D12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A093" w14:textId="77777777" w:rsidR="006D6D12" w:rsidRPr="00B07AF9" w:rsidRDefault="006D6D12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Проведення «Кольорового  тижня» </w:t>
            </w:r>
            <w:r w:rsidRPr="006D6D12">
              <w:rPr>
                <w:rFonts w:asciiTheme="majorBidi" w:hAnsiTheme="majorBidi" w:cstheme="majorBidi"/>
                <w:sz w:val="24"/>
                <w:szCs w:val="24"/>
              </w:rPr>
              <w:t>(за окремим планом)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FE79" w14:textId="5650F953" w:rsidR="006D6D12" w:rsidRPr="00B07AF9" w:rsidRDefault="006D6D12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26.05.2025 </w:t>
            </w:r>
            <w:r w:rsidR="00010BE0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01.06.2025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1DFC" w14:textId="77777777" w:rsidR="006D6D12" w:rsidRDefault="006D6D12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Президент учнівського самоврядування,</w:t>
            </w:r>
          </w:p>
          <w:p w14:paraId="3C2AFE99" w14:textId="77777777" w:rsidR="006D6D12" w:rsidRPr="00B07AF9" w:rsidRDefault="006D6D12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дозвілля</w:t>
            </w:r>
          </w:p>
        </w:tc>
      </w:tr>
      <w:tr w:rsidR="006D6D12" w:rsidRPr="00B07AF9" w14:paraId="2950F7DE" w14:textId="77777777" w:rsidTr="006D6D12">
        <w:trPr>
          <w:trHeight w:val="286"/>
        </w:trPr>
        <w:tc>
          <w:tcPr>
            <w:tcW w:w="10496" w:type="dxa"/>
            <w:gridSpan w:val="6"/>
            <w:shd w:val="clear" w:color="auto" w:fill="D1D1D1" w:themeFill="background2" w:themeFillShade="E6"/>
          </w:tcPr>
          <w:p w14:paraId="45DC23AA" w14:textId="77777777" w:rsidR="006D6D12" w:rsidRPr="006D6D12" w:rsidRDefault="006D6D12" w:rsidP="006D6D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D1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Червень</w:t>
            </w:r>
          </w:p>
        </w:tc>
      </w:tr>
      <w:tr w:rsidR="006D6D12" w:rsidRPr="00B07AF9" w14:paraId="7A4BCA09" w14:textId="77777777" w:rsidTr="00541112">
        <w:trPr>
          <w:trHeight w:val="286"/>
        </w:trPr>
        <w:tc>
          <w:tcPr>
            <w:tcW w:w="709" w:type="dxa"/>
          </w:tcPr>
          <w:p w14:paraId="2241C196" w14:textId="77777777" w:rsidR="006D6D12" w:rsidRPr="00B07AF9" w:rsidRDefault="006D6D12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FAC6B56" w14:textId="77777777" w:rsidR="006D6D12" w:rsidRPr="00B07AF9" w:rsidRDefault="006D6D12" w:rsidP="00541112">
            <w:pPr>
              <w:pStyle w:val="a9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Світ, де кожна дитина в безпеці» до Міжнародного дня захисту дітей</w:t>
            </w:r>
          </w:p>
        </w:tc>
        <w:tc>
          <w:tcPr>
            <w:tcW w:w="2835" w:type="dxa"/>
          </w:tcPr>
          <w:p w14:paraId="249EA5E6" w14:textId="77777777" w:rsidR="006D6D12" w:rsidRPr="00B07AF9" w:rsidRDefault="006D6D12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02.06.2025</w:t>
            </w:r>
          </w:p>
        </w:tc>
        <w:tc>
          <w:tcPr>
            <w:tcW w:w="2983" w:type="dxa"/>
            <w:gridSpan w:val="2"/>
          </w:tcPr>
          <w:p w14:paraId="754F325B" w14:textId="77777777" w:rsidR="006D6D12" w:rsidRPr="00B07AF9" w:rsidRDefault="006D6D12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освіти</w:t>
            </w:r>
          </w:p>
        </w:tc>
      </w:tr>
      <w:tr w:rsidR="006D6D12" w:rsidRPr="00B07AF9" w14:paraId="15F41485" w14:textId="77777777" w:rsidTr="00541112">
        <w:trPr>
          <w:trHeight w:val="286"/>
        </w:trPr>
        <w:tc>
          <w:tcPr>
            <w:tcW w:w="709" w:type="dxa"/>
          </w:tcPr>
          <w:p w14:paraId="4892BA93" w14:textId="77777777" w:rsidR="006D6D12" w:rsidRPr="00B07AF9" w:rsidRDefault="006D6D12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00C6442" w14:textId="77777777" w:rsidR="006D6D12" w:rsidRPr="00B07AF9" w:rsidRDefault="006D6D12" w:rsidP="00541112">
            <w:pPr>
              <w:pStyle w:val="a9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Проведення «Креативного тижня» (за окремим планом)</w:t>
            </w:r>
          </w:p>
        </w:tc>
        <w:tc>
          <w:tcPr>
            <w:tcW w:w="2835" w:type="dxa"/>
          </w:tcPr>
          <w:p w14:paraId="366EFD10" w14:textId="77777777" w:rsidR="006D6D12" w:rsidRPr="00B07AF9" w:rsidRDefault="006D6D12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02.06.2025 - 06.06.2025</w:t>
            </w:r>
          </w:p>
        </w:tc>
        <w:tc>
          <w:tcPr>
            <w:tcW w:w="2983" w:type="dxa"/>
            <w:gridSpan w:val="2"/>
          </w:tcPr>
          <w:p w14:paraId="5AEF146B" w14:textId="77777777" w:rsidR="006D6D12" w:rsidRDefault="006D6D12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Президент учнівського самоврядування,</w:t>
            </w:r>
          </w:p>
          <w:p w14:paraId="20EF4343" w14:textId="77777777" w:rsidR="006D6D12" w:rsidRPr="00B07AF9" w:rsidRDefault="006D6D12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сектор дозвілля</w:t>
            </w:r>
          </w:p>
        </w:tc>
      </w:tr>
      <w:tr w:rsidR="006D6D12" w:rsidRPr="00B07AF9" w14:paraId="11D4E00B" w14:textId="77777777" w:rsidTr="00541112">
        <w:trPr>
          <w:trHeight w:val="286"/>
        </w:trPr>
        <w:tc>
          <w:tcPr>
            <w:tcW w:w="709" w:type="dxa"/>
          </w:tcPr>
          <w:p w14:paraId="4FC3E81D" w14:textId="77777777" w:rsidR="006D6D12" w:rsidRPr="00B07AF9" w:rsidRDefault="006D6D12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29AC8A69" w14:textId="77777777" w:rsidR="006D6D12" w:rsidRPr="00B07AF9" w:rsidRDefault="006D6D12" w:rsidP="00541112">
            <w:pPr>
              <w:pStyle w:val="a9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Звітна конференція учнівського самоврядування. 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Підведення підсумків роботи за навчальний рік.</w:t>
            </w:r>
          </w:p>
        </w:tc>
        <w:tc>
          <w:tcPr>
            <w:tcW w:w="2835" w:type="dxa"/>
          </w:tcPr>
          <w:p w14:paraId="5B46AADF" w14:textId="77777777" w:rsidR="006D6D12" w:rsidRPr="00B07AF9" w:rsidRDefault="006D6D12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Червень 2025 р.</w:t>
            </w:r>
          </w:p>
        </w:tc>
        <w:tc>
          <w:tcPr>
            <w:tcW w:w="2983" w:type="dxa"/>
            <w:gridSpan w:val="2"/>
          </w:tcPr>
          <w:p w14:paraId="411606DA" w14:textId="77777777" w:rsidR="006D6D12" w:rsidRPr="00B07AF9" w:rsidRDefault="006D6D12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Педагог-організатор,</w:t>
            </w:r>
          </w:p>
          <w:p w14:paraId="0511AADF" w14:textId="77777777" w:rsidR="006D6D12" w:rsidRPr="00B07AF9" w:rsidRDefault="006D6D12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президент учнівського самоврядування</w:t>
            </w:r>
          </w:p>
        </w:tc>
      </w:tr>
      <w:tr w:rsidR="006D6D12" w14:paraId="3A770387" w14:textId="77777777" w:rsidTr="00541112">
        <w:trPr>
          <w:gridAfter w:val="1"/>
          <w:wAfter w:w="39" w:type="dxa"/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ADDC" w14:textId="5BDB12C4" w:rsidR="006D6D12" w:rsidRPr="006D6D12" w:rsidRDefault="006D6D12" w:rsidP="006D6D12">
            <w:pPr>
              <w:pStyle w:val="a9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9CAC" w14:textId="77777777" w:rsidR="006D6D12" w:rsidRPr="00113675" w:rsidRDefault="006D6D12" w:rsidP="0054111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1367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Участь у підготовці річного плану роботи закладу освіти на 2025/2026 </w:t>
            </w:r>
            <w:proofErr w:type="spellStart"/>
            <w:r w:rsidRPr="0011367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н.р</w:t>
            </w:r>
            <w:proofErr w:type="spellEnd"/>
            <w:r w:rsidRPr="0011367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64D3" w14:textId="77777777" w:rsidR="006D6D12" w:rsidRPr="00B07AF9" w:rsidRDefault="006D6D12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Червень - серпень 2025 р.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D389" w14:textId="77777777" w:rsidR="006D6D12" w:rsidRDefault="006D6D12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Президент учнівського самоврядування</w:t>
            </w:r>
          </w:p>
          <w:p w14:paraId="53DC034A" w14:textId="77777777" w:rsidR="006D6D12" w:rsidRDefault="006D6D12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721647" w14:textId="77777777" w:rsidR="006D6D12" w:rsidRDefault="006D6D12" w:rsidP="005707B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0708800" w14:textId="77777777" w:rsidR="00EC3C41" w:rsidRDefault="00EC3C41" w:rsidP="005707B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AB9D352" w14:textId="77777777" w:rsidR="00EC3C41" w:rsidRDefault="00EC3C41" w:rsidP="005707B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A7F1922" w14:textId="77777777" w:rsidR="00EC3C41" w:rsidRDefault="00EC3C41" w:rsidP="005707B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21B731F" w14:textId="77777777" w:rsidR="00EC3C41" w:rsidRDefault="00EC3C41" w:rsidP="005707B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44C6781" w14:textId="77777777" w:rsidR="00EC3C41" w:rsidRDefault="00EC3C41" w:rsidP="005707B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A30A88C" w14:textId="77777777" w:rsidR="00EC3C41" w:rsidRDefault="00EC3C41" w:rsidP="005707B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82CAC85" w14:textId="77777777" w:rsidR="00EC3C41" w:rsidRDefault="00EC3C41" w:rsidP="005707B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F35F322" w14:textId="77777777" w:rsidR="00EC3C41" w:rsidRDefault="00EC3C41" w:rsidP="005707B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C2E2B25" w14:textId="77777777" w:rsidR="00EC3C41" w:rsidRDefault="00EC3C41" w:rsidP="005707B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9B9EDB0" w14:textId="77777777" w:rsidR="00EC3C41" w:rsidRDefault="00EC3C41" w:rsidP="005707B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2B80647" w14:textId="77777777" w:rsidR="00EC3C41" w:rsidRDefault="00EC3C41" w:rsidP="005707B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9346B5F" w14:textId="77777777" w:rsidR="00EC3C41" w:rsidRDefault="00EC3C41" w:rsidP="005707B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4FB98D3" w14:textId="77777777" w:rsidR="00EC3C41" w:rsidRDefault="00EC3C41" w:rsidP="005707B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4DF632F" w14:textId="77777777" w:rsidR="00EC3C41" w:rsidRDefault="00EC3C41" w:rsidP="005707B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62FD578" w14:textId="77777777" w:rsidR="00EC3C41" w:rsidRDefault="00EC3C41" w:rsidP="005707B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0F763E7" w14:textId="77777777" w:rsidR="00EC3C41" w:rsidRDefault="00EC3C41" w:rsidP="005707B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44F9327" w14:textId="77777777" w:rsidR="00EC3C41" w:rsidRPr="005C5D5D" w:rsidRDefault="00EC3C41" w:rsidP="005707B0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EC3C41" w:rsidRPr="005C5D5D" w:rsidSect="00EC3C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2404"/>
    <w:multiLevelType w:val="hybridMultilevel"/>
    <w:tmpl w:val="37E850A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563"/>
    <w:multiLevelType w:val="hybridMultilevel"/>
    <w:tmpl w:val="05CCB138"/>
    <w:lvl w:ilvl="0" w:tplc="553A045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EC441E"/>
    <w:multiLevelType w:val="hybridMultilevel"/>
    <w:tmpl w:val="CF7C3CDC"/>
    <w:lvl w:ilvl="0" w:tplc="AD1C7E3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9233C5"/>
    <w:multiLevelType w:val="hybridMultilevel"/>
    <w:tmpl w:val="0D78FDA6"/>
    <w:lvl w:ilvl="0" w:tplc="A198E3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528D"/>
    <w:multiLevelType w:val="hybridMultilevel"/>
    <w:tmpl w:val="37E850A2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B2348"/>
    <w:multiLevelType w:val="hybridMultilevel"/>
    <w:tmpl w:val="176CDA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C3AEA"/>
    <w:multiLevelType w:val="hybridMultilevel"/>
    <w:tmpl w:val="37E850A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E60CB"/>
    <w:multiLevelType w:val="hybridMultilevel"/>
    <w:tmpl w:val="37E850A2"/>
    <w:lvl w:ilvl="0" w:tplc="E57C488E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F6B45"/>
    <w:multiLevelType w:val="hybridMultilevel"/>
    <w:tmpl w:val="37E850A2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E2B55"/>
    <w:multiLevelType w:val="hybridMultilevel"/>
    <w:tmpl w:val="F2D0ACD4"/>
    <w:lvl w:ilvl="0" w:tplc="B62C381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8324D"/>
    <w:multiLevelType w:val="hybridMultilevel"/>
    <w:tmpl w:val="37E850A2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A47E0"/>
    <w:multiLevelType w:val="hybridMultilevel"/>
    <w:tmpl w:val="D754408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43241">
    <w:abstractNumId w:val="3"/>
  </w:num>
  <w:num w:numId="2" w16cid:durableId="1881285481">
    <w:abstractNumId w:val="7"/>
  </w:num>
  <w:num w:numId="3" w16cid:durableId="1276978882">
    <w:abstractNumId w:val="5"/>
  </w:num>
  <w:num w:numId="4" w16cid:durableId="1445079345">
    <w:abstractNumId w:val="6"/>
  </w:num>
  <w:num w:numId="5" w16cid:durableId="1908765112">
    <w:abstractNumId w:val="0"/>
  </w:num>
  <w:num w:numId="6" w16cid:durableId="2140562191">
    <w:abstractNumId w:val="8"/>
  </w:num>
  <w:num w:numId="7" w16cid:durableId="910307371">
    <w:abstractNumId w:val="4"/>
  </w:num>
  <w:num w:numId="8" w16cid:durableId="1602101480">
    <w:abstractNumId w:val="10"/>
  </w:num>
  <w:num w:numId="9" w16cid:durableId="1348869207">
    <w:abstractNumId w:val="11"/>
  </w:num>
  <w:num w:numId="10" w16cid:durableId="307712392">
    <w:abstractNumId w:val="1"/>
  </w:num>
  <w:num w:numId="11" w16cid:durableId="2038459913">
    <w:abstractNumId w:val="2"/>
  </w:num>
  <w:num w:numId="12" w16cid:durableId="873917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9C"/>
    <w:rsid w:val="00010BE0"/>
    <w:rsid w:val="00011AAC"/>
    <w:rsid w:val="000140BC"/>
    <w:rsid w:val="00022383"/>
    <w:rsid w:val="00036F5D"/>
    <w:rsid w:val="000A0E9C"/>
    <w:rsid w:val="000C51AC"/>
    <w:rsid w:val="000D4096"/>
    <w:rsid w:val="00113675"/>
    <w:rsid w:val="00123B70"/>
    <w:rsid w:val="0016543A"/>
    <w:rsid w:val="001B218D"/>
    <w:rsid w:val="001C3A0E"/>
    <w:rsid w:val="001C72D3"/>
    <w:rsid w:val="001F0329"/>
    <w:rsid w:val="001F1CE8"/>
    <w:rsid w:val="00210777"/>
    <w:rsid w:val="00253DB9"/>
    <w:rsid w:val="00265A75"/>
    <w:rsid w:val="002B7801"/>
    <w:rsid w:val="002D11B7"/>
    <w:rsid w:val="002E354F"/>
    <w:rsid w:val="002F3209"/>
    <w:rsid w:val="002F51C3"/>
    <w:rsid w:val="00300214"/>
    <w:rsid w:val="0030131B"/>
    <w:rsid w:val="003961D9"/>
    <w:rsid w:val="003B23C6"/>
    <w:rsid w:val="003E0402"/>
    <w:rsid w:val="003F78CA"/>
    <w:rsid w:val="003F7F38"/>
    <w:rsid w:val="00435EE1"/>
    <w:rsid w:val="00486890"/>
    <w:rsid w:val="00494438"/>
    <w:rsid w:val="004A3247"/>
    <w:rsid w:val="004B7513"/>
    <w:rsid w:val="004E510E"/>
    <w:rsid w:val="00517819"/>
    <w:rsid w:val="005432E4"/>
    <w:rsid w:val="005707B0"/>
    <w:rsid w:val="00576EE8"/>
    <w:rsid w:val="005C5D5D"/>
    <w:rsid w:val="005D4F07"/>
    <w:rsid w:val="005E1C5F"/>
    <w:rsid w:val="005F3CB2"/>
    <w:rsid w:val="006D6D12"/>
    <w:rsid w:val="006E0A81"/>
    <w:rsid w:val="006F0446"/>
    <w:rsid w:val="006F3562"/>
    <w:rsid w:val="00712AF4"/>
    <w:rsid w:val="007303C9"/>
    <w:rsid w:val="00740C92"/>
    <w:rsid w:val="007C1FA3"/>
    <w:rsid w:val="007E0CB7"/>
    <w:rsid w:val="0081246B"/>
    <w:rsid w:val="0085580B"/>
    <w:rsid w:val="00873521"/>
    <w:rsid w:val="00875C87"/>
    <w:rsid w:val="008854C2"/>
    <w:rsid w:val="008A575A"/>
    <w:rsid w:val="008B1A90"/>
    <w:rsid w:val="008C76D6"/>
    <w:rsid w:val="008F3659"/>
    <w:rsid w:val="0090068A"/>
    <w:rsid w:val="00945278"/>
    <w:rsid w:val="009503EA"/>
    <w:rsid w:val="00954330"/>
    <w:rsid w:val="00960E79"/>
    <w:rsid w:val="009821C5"/>
    <w:rsid w:val="00984713"/>
    <w:rsid w:val="0099000F"/>
    <w:rsid w:val="00995606"/>
    <w:rsid w:val="009A017A"/>
    <w:rsid w:val="009C257F"/>
    <w:rsid w:val="009C68C9"/>
    <w:rsid w:val="00A05413"/>
    <w:rsid w:val="00A241CC"/>
    <w:rsid w:val="00A57704"/>
    <w:rsid w:val="00A57E22"/>
    <w:rsid w:val="00A61DF3"/>
    <w:rsid w:val="00B07AF9"/>
    <w:rsid w:val="00B40B91"/>
    <w:rsid w:val="00B552AA"/>
    <w:rsid w:val="00B61B31"/>
    <w:rsid w:val="00B63988"/>
    <w:rsid w:val="00B935E9"/>
    <w:rsid w:val="00BB5D95"/>
    <w:rsid w:val="00BE0853"/>
    <w:rsid w:val="00BE3FD6"/>
    <w:rsid w:val="00C12A00"/>
    <w:rsid w:val="00C178BC"/>
    <w:rsid w:val="00C91839"/>
    <w:rsid w:val="00CD6C94"/>
    <w:rsid w:val="00CD7852"/>
    <w:rsid w:val="00D015BA"/>
    <w:rsid w:val="00D1137D"/>
    <w:rsid w:val="00D43AF3"/>
    <w:rsid w:val="00D5281A"/>
    <w:rsid w:val="00D62044"/>
    <w:rsid w:val="00D86A3D"/>
    <w:rsid w:val="00D90298"/>
    <w:rsid w:val="00D92608"/>
    <w:rsid w:val="00DA3310"/>
    <w:rsid w:val="00DB3F94"/>
    <w:rsid w:val="00DF5770"/>
    <w:rsid w:val="00E25D97"/>
    <w:rsid w:val="00E43603"/>
    <w:rsid w:val="00EC3C41"/>
    <w:rsid w:val="00F303D4"/>
    <w:rsid w:val="00F41A0B"/>
    <w:rsid w:val="00F75710"/>
    <w:rsid w:val="00FA3B0F"/>
    <w:rsid w:val="00FA4001"/>
    <w:rsid w:val="00FA67AC"/>
    <w:rsid w:val="00FC5699"/>
    <w:rsid w:val="00FE1737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E50A"/>
  <w15:chartTrackingRefBased/>
  <w15:docId w15:val="{6F74073F-6D8C-46A2-AB43-D597247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E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E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E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E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E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E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0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A0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A0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A0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E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A0E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0E9C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95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7005</Words>
  <Characters>3994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Галатяк</dc:creator>
  <cp:keywords/>
  <dc:description/>
  <cp:lastModifiedBy>Софія Галатяк</cp:lastModifiedBy>
  <cp:revision>22</cp:revision>
  <cp:lastPrinted>2025-03-17T21:58:00Z</cp:lastPrinted>
  <dcterms:created xsi:type="dcterms:W3CDTF">2025-03-14T09:47:00Z</dcterms:created>
  <dcterms:modified xsi:type="dcterms:W3CDTF">2025-03-18T07:09:00Z</dcterms:modified>
</cp:coreProperties>
</file>