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58E4" w14:textId="2DE180C5" w:rsidR="00B82F6B" w:rsidRPr="00CA7C5E" w:rsidRDefault="006078EC" w:rsidP="00777C36">
      <w:pPr>
        <w:spacing w:after="2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7C5E">
        <w:rPr>
          <w:rFonts w:asciiTheme="majorBidi" w:hAnsiTheme="majorBidi" w:cstheme="majorBidi"/>
          <w:b/>
          <w:bCs/>
          <w:sz w:val="28"/>
          <w:szCs w:val="28"/>
        </w:rPr>
        <w:t>ПЛАН</w:t>
      </w:r>
    </w:p>
    <w:p w14:paraId="3F15D19E" w14:textId="5A94E2E1" w:rsidR="006078EC" w:rsidRPr="00CA7C5E" w:rsidRDefault="006078EC" w:rsidP="00777C36">
      <w:pPr>
        <w:spacing w:after="2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7C5E">
        <w:rPr>
          <w:rFonts w:asciiTheme="majorBidi" w:hAnsiTheme="majorBidi" w:cstheme="majorBidi"/>
          <w:b/>
          <w:bCs/>
          <w:sz w:val="28"/>
          <w:szCs w:val="28"/>
        </w:rPr>
        <w:t>заходів, спрямованих на профорієнтацію учнів</w:t>
      </w:r>
    </w:p>
    <w:p w14:paraId="3458DE19" w14:textId="77777777" w:rsidR="00C4788C" w:rsidRPr="00CA7C5E" w:rsidRDefault="006078EC" w:rsidP="00777C36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7C5E">
        <w:rPr>
          <w:rFonts w:asciiTheme="majorBidi" w:hAnsiTheme="majorBidi" w:cstheme="majorBidi"/>
          <w:b/>
          <w:bCs/>
          <w:sz w:val="28"/>
          <w:szCs w:val="28"/>
        </w:rPr>
        <w:t>у ліцеї №4 імені Лесі Українки</w:t>
      </w:r>
    </w:p>
    <w:p w14:paraId="38BACD8C" w14:textId="22053281" w:rsidR="00C4788C" w:rsidRPr="00CA7C5E" w:rsidRDefault="00777C36" w:rsidP="00777C36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на </w:t>
      </w:r>
      <w:r w:rsidR="00C4788C" w:rsidRPr="00CA7C5E">
        <w:rPr>
          <w:rFonts w:asciiTheme="majorBidi" w:hAnsiTheme="majorBidi" w:cstheme="majorBidi"/>
          <w:b/>
          <w:bCs/>
          <w:sz w:val="28"/>
          <w:szCs w:val="28"/>
        </w:rPr>
        <w:t>2024</w:t>
      </w:r>
      <w:r w:rsidR="00C4788C" w:rsidRPr="00CA7C5E">
        <w:rPr>
          <w:rFonts w:asciiTheme="majorBidi" w:hAnsiTheme="majorBidi" w:cstheme="majorBidi"/>
          <w:b/>
          <w:bCs/>
          <w:sz w:val="28"/>
          <w:szCs w:val="28"/>
          <w:lang w:val="en-GB"/>
        </w:rPr>
        <w:t>/</w:t>
      </w:r>
      <w:r w:rsidR="00C4788C" w:rsidRPr="00CA7C5E">
        <w:rPr>
          <w:rFonts w:asciiTheme="majorBidi" w:hAnsiTheme="majorBidi" w:cstheme="majorBidi"/>
          <w:b/>
          <w:bCs/>
          <w:sz w:val="28"/>
          <w:szCs w:val="28"/>
        </w:rPr>
        <w:t xml:space="preserve">2025 </w:t>
      </w:r>
      <w:proofErr w:type="spellStart"/>
      <w:r w:rsidR="00C4788C" w:rsidRPr="00CA7C5E">
        <w:rPr>
          <w:rFonts w:asciiTheme="majorBidi" w:hAnsiTheme="majorBidi" w:cstheme="majorBidi"/>
          <w:b/>
          <w:bCs/>
          <w:sz w:val="28"/>
          <w:szCs w:val="28"/>
        </w:rPr>
        <w:t>н.р</w:t>
      </w:r>
      <w:proofErr w:type="spellEnd"/>
      <w:r w:rsidR="00C4788C" w:rsidRPr="00CA7C5E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185F49F0" w14:textId="6E3CE0C3" w:rsidR="006078EC" w:rsidRDefault="006078EC" w:rsidP="00777C36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7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4788C" w:rsidRPr="00CA7C5E">
        <w:rPr>
          <w:rFonts w:asciiTheme="majorBidi" w:hAnsiTheme="majorBidi" w:cstheme="majorBidi"/>
          <w:b/>
          <w:bCs/>
          <w:sz w:val="28"/>
          <w:szCs w:val="28"/>
        </w:rPr>
        <w:t>0</w:t>
      </w:r>
      <w:r w:rsidR="00744EB5" w:rsidRPr="00CA7C5E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C4788C" w:rsidRPr="00CA7C5E">
        <w:rPr>
          <w:rFonts w:asciiTheme="majorBidi" w:hAnsiTheme="majorBidi" w:cstheme="majorBidi"/>
          <w:b/>
          <w:bCs/>
          <w:sz w:val="28"/>
          <w:szCs w:val="28"/>
        </w:rPr>
        <w:t xml:space="preserve">.10.2024 </w:t>
      </w:r>
      <w:r w:rsidR="00744EB5" w:rsidRPr="00CA7C5E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C4788C" w:rsidRPr="00CA7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44EB5" w:rsidRPr="00CA7C5E">
        <w:rPr>
          <w:rFonts w:asciiTheme="majorBidi" w:hAnsiTheme="majorBidi" w:cstheme="majorBidi"/>
          <w:b/>
          <w:bCs/>
          <w:sz w:val="28"/>
          <w:szCs w:val="28"/>
        </w:rPr>
        <w:t>13</w:t>
      </w:r>
      <w:r w:rsidR="003A5E5C" w:rsidRPr="00CA7C5E">
        <w:rPr>
          <w:rFonts w:asciiTheme="majorBidi" w:hAnsiTheme="majorBidi" w:cstheme="majorBidi"/>
          <w:b/>
          <w:bCs/>
          <w:sz w:val="28"/>
          <w:szCs w:val="28"/>
        </w:rPr>
        <w:t>.10.2024</w:t>
      </w:r>
    </w:p>
    <w:p w14:paraId="3087827D" w14:textId="77777777" w:rsidR="00777C36" w:rsidRPr="00CA7C5E" w:rsidRDefault="00777C36" w:rsidP="00777C36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3"/>
        <w:tblW w:w="10355" w:type="dxa"/>
        <w:tblInd w:w="-431" w:type="dxa"/>
        <w:tblLook w:val="04A0" w:firstRow="1" w:lastRow="0" w:firstColumn="1" w:lastColumn="0" w:noHBand="0" w:noVBand="1"/>
      </w:tblPr>
      <w:tblGrid>
        <w:gridCol w:w="567"/>
        <w:gridCol w:w="4111"/>
        <w:gridCol w:w="1147"/>
        <w:gridCol w:w="2126"/>
        <w:gridCol w:w="2404"/>
      </w:tblGrid>
      <w:tr w:rsidR="006078EC" w:rsidRPr="00CA7C5E" w14:paraId="12620B01" w14:textId="77777777" w:rsidTr="00C4788C">
        <w:tc>
          <w:tcPr>
            <w:tcW w:w="567" w:type="dxa"/>
          </w:tcPr>
          <w:p w14:paraId="6DEAFAA3" w14:textId="6A39BBFD" w:rsidR="006078EC" w:rsidRPr="00CA7C5E" w:rsidRDefault="006078EC" w:rsidP="00C4788C">
            <w:pPr>
              <w:spacing w:line="360" w:lineRule="auto"/>
              <w:ind w:left="-111" w:firstLine="11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6A9E33F3" w14:textId="7A871EFC" w:rsidR="006078EC" w:rsidRPr="00CA7C5E" w:rsidRDefault="006078EC" w:rsidP="00C4788C">
            <w:pPr>
              <w:ind w:left="-111" w:firstLine="11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Назва заходу </w:t>
            </w:r>
          </w:p>
        </w:tc>
        <w:tc>
          <w:tcPr>
            <w:tcW w:w="1147" w:type="dxa"/>
          </w:tcPr>
          <w:p w14:paraId="523BF17B" w14:textId="444C4C1A" w:rsidR="006078EC" w:rsidRPr="00CA7C5E" w:rsidRDefault="006078EC" w:rsidP="00C4788C">
            <w:pPr>
              <w:ind w:left="-111" w:firstLine="11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Вікова категорія</w:t>
            </w:r>
            <w:r w:rsidR="00D46441"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(клас)</w:t>
            </w:r>
          </w:p>
        </w:tc>
        <w:tc>
          <w:tcPr>
            <w:tcW w:w="2126" w:type="dxa"/>
          </w:tcPr>
          <w:p w14:paraId="60ABCD5B" w14:textId="2E6780F6" w:rsidR="006078EC" w:rsidRPr="00CA7C5E" w:rsidRDefault="006078EC" w:rsidP="00C4788C">
            <w:pPr>
              <w:ind w:left="-111" w:firstLine="11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Термін проведення</w:t>
            </w:r>
          </w:p>
        </w:tc>
        <w:tc>
          <w:tcPr>
            <w:tcW w:w="2404" w:type="dxa"/>
          </w:tcPr>
          <w:p w14:paraId="39F1F573" w14:textId="142924B8" w:rsidR="006078EC" w:rsidRPr="00CA7C5E" w:rsidRDefault="006078EC" w:rsidP="00C4788C">
            <w:pPr>
              <w:ind w:left="-111" w:firstLine="11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Відповідальні особи</w:t>
            </w:r>
          </w:p>
        </w:tc>
      </w:tr>
      <w:tr w:rsidR="006078EC" w:rsidRPr="00CA7C5E" w14:paraId="4C4D45BC" w14:textId="77777777" w:rsidTr="00C4788C">
        <w:tc>
          <w:tcPr>
            <w:tcW w:w="567" w:type="dxa"/>
          </w:tcPr>
          <w:p w14:paraId="564CF11D" w14:textId="77777777" w:rsidR="006078EC" w:rsidRPr="00CA7C5E" w:rsidRDefault="006078EC" w:rsidP="006078E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CAD7E0" w14:textId="051617E3" w:rsidR="006078EC" w:rsidRPr="00CA7C5E" w:rsidRDefault="00D46441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Захід </w:t>
            </w:r>
            <w:r w:rsidR="006534A3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професійного спрямування </w:t>
            </w:r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у місцев</w:t>
            </w:r>
            <w:r w:rsidR="006534A3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ому відділенні</w:t>
            </w:r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 поліції на тему «Дотримання прав людини та особливості роботи у системі «</w:t>
            </w:r>
            <w:proofErr w:type="spellStart"/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Custody</w:t>
            </w:r>
            <w:proofErr w:type="spellEnd"/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records</w:t>
            </w:r>
            <w:proofErr w:type="spellEnd"/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147" w:type="dxa"/>
          </w:tcPr>
          <w:p w14:paraId="61555326" w14:textId="77777777" w:rsidR="006078EC" w:rsidRPr="00CA7C5E" w:rsidRDefault="00D4644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9-Б</w:t>
            </w:r>
          </w:p>
          <w:p w14:paraId="60C88D41" w14:textId="0FCC9235" w:rsidR="00D46441" w:rsidRPr="00CA7C5E" w:rsidRDefault="00D4644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9-В</w:t>
            </w:r>
          </w:p>
        </w:tc>
        <w:tc>
          <w:tcPr>
            <w:tcW w:w="2126" w:type="dxa"/>
          </w:tcPr>
          <w:p w14:paraId="79461FFA" w14:textId="67DBB4BF" w:rsidR="006078EC" w:rsidRPr="00CA7C5E" w:rsidRDefault="003A5E5C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D46441" w:rsidRPr="00CA7C5E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A7C5E">
              <w:rPr>
                <w:rFonts w:asciiTheme="majorBidi" w:hAnsiTheme="majorBidi" w:cstheme="majorBidi"/>
                <w:sz w:val="24"/>
                <w:szCs w:val="24"/>
              </w:rPr>
              <w:t>.10.2024</w:t>
            </w:r>
            <w:r w:rsidR="00D46441" w:rsidRPr="00CA7C5E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8DFF180" w14:textId="1058EFA7" w:rsidR="00D46441" w:rsidRPr="00CA7C5E" w:rsidRDefault="00D4644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3A5E5C" w:rsidRPr="00CA7C5E">
              <w:rPr>
                <w:rFonts w:asciiTheme="majorBidi" w:hAnsiTheme="majorBidi" w:cstheme="majorBidi"/>
                <w:sz w:val="24"/>
                <w:szCs w:val="24"/>
              </w:rPr>
              <w:t>.10.2024</w:t>
            </w:r>
          </w:p>
        </w:tc>
        <w:tc>
          <w:tcPr>
            <w:tcW w:w="2404" w:type="dxa"/>
          </w:tcPr>
          <w:p w14:paraId="3D376BE1" w14:textId="03604524" w:rsidR="006078EC" w:rsidRPr="00CA7C5E" w:rsidRDefault="00C4788C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8F1171" w:rsidRPr="00CA7C5E">
              <w:rPr>
                <w:rFonts w:asciiTheme="majorBidi" w:hAnsiTheme="majorBidi" w:cstheme="majorBidi"/>
                <w:sz w:val="24"/>
                <w:szCs w:val="24"/>
              </w:rPr>
              <w:t>ласні керівники,</w:t>
            </w:r>
          </w:p>
          <w:p w14:paraId="6BCCF5CD" w14:textId="48057A09" w:rsidR="008F1171" w:rsidRPr="00CA7C5E" w:rsidRDefault="008F1171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соціальний педагог,</w:t>
            </w:r>
          </w:p>
          <w:p w14:paraId="12406AC8" w14:textId="0728EB09" w:rsidR="008F1171" w:rsidRPr="00CA7C5E" w:rsidRDefault="00C4788C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інспектор сектору «Служба освітньої безпеки» Дрогобицького РВП ГУНП у Львівській </w:t>
            </w:r>
            <w:r w:rsidR="00777C36">
              <w:rPr>
                <w:rFonts w:asciiTheme="majorBidi" w:hAnsiTheme="majorBidi" w:cstheme="majorBidi"/>
                <w:sz w:val="24"/>
                <w:szCs w:val="24"/>
              </w:rPr>
              <w:t>області</w:t>
            </w:r>
          </w:p>
        </w:tc>
      </w:tr>
      <w:tr w:rsidR="006078EC" w:rsidRPr="00CA7C5E" w14:paraId="4551041C" w14:textId="77777777" w:rsidTr="00C4788C">
        <w:tc>
          <w:tcPr>
            <w:tcW w:w="567" w:type="dxa"/>
          </w:tcPr>
          <w:p w14:paraId="4B791749" w14:textId="77777777" w:rsidR="006078EC" w:rsidRPr="00CA7C5E" w:rsidRDefault="006078EC" w:rsidP="006078E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7F2B20" w14:textId="2F19D55F" w:rsidR="006078EC" w:rsidRPr="00CA7C5E" w:rsidRDefault="00D46441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Проведення профорієнтаційної бесіди на тему «Як обрати майбутню професію?»</w:t>
            </w:r>
          </w:p>
        </w:tc>
        <w:tc>
          <w:tcPr>
            <w:tcW w:w="1147" w:type="dxa"/>
          </w:tcPr>
          <w:p w14:paraId="495AF4F2" w14:textId="77777777" w:rsidR="006078EC" w:rsidRPr="00CA7C5E" w:rsidRDefault="00D4644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10-А</w:t>
            </w:r>
          </w:p>
          <w:p w14:paraId="4CA66223" w14:textId="36ECB27E" w:rsidR="00D46441" w:rsidRPr="00CA7C5E" w:rsidRDefault="00D4644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10-Б</w:t>
            </w:r>
          </w:p>
        </w:tc>
        <w:tc>
          <w:tcPr>
            <w:tcW w:w="2126" w:type="dxa"/>
          </w:tcPr>
          <w:p w14:paraId="260FA7C4" w14:textId="62951FFF" w:rsidR="006078EC" w:rsidRPr="00CA7C5E" w:rsidRDefault="00D4644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3A5E5C" w:rsidRPr="00CA7C5E">
              <w:rPr>
                <w:rFonts w:asciiTheme="majorBidi" w:hAnsiTheme="majorBidi" w:cstheme="majorBidi"/>
                <w:sz w:val="24"/>
                <w:szCs w:val="24"/>
              </w:rPr>
              <w:t>.10.2024</w:t>
            </w:r>
          </w:p>
        </w:tc>
        <w:tc>
          <w:tcPr>
            <w:tcW w:w="2404" w:type="dxa"/>
          </w:tcPr>
          <w:p w14:paraId="26602523" w14:textId="47DB90CF" w:rsidR="00C4788C" w:rsidRPr="00CA7C5E" w:rsidRDefault="00C4788C" w:rsidP="00C478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Соціальний педагог,</w:t>
            </w:r>
          </w:p>
          <w:p w14:paraId="41A3D5E2" w14:textId="14D2E100" w:rsidR="008F1171" w:rsidRPr="00CA7C5E" w:rsidRDefault="00C4788C" w:rsidP="00C478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інспектор сектору «Служба освітньої безпеки» Дрогобицького РВП ГУНП у Львівській області</w:t>
            </w:r>
          </w:p>
        </w:tc>
      </w:tr>
      <w:tr w:rsidR="006078EC" w:rsidRPr="00CA7C5E" w14:paraId="2DAE9CD8" w14:textId="77777777" w:rsidTr="00C4788C">
        <w:tc>
          <w:tcPr>
            <w:tcW w:w="567" w:type="dxa"/>
          </w:tcPr>
          <w:p w14:paraId="50178B2D" w14:textId="77777777" w:rsidR="006078EC" w:rsidRPr="00CA7C5E" w:rsidRDefault="006078EC" w:rsidP="006078E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43117E" w14:textId="7F7892F3" w:rsidR="006078EC" w:rsidRPr="00CA7C5E" w:rsidRDefault="00D46441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Проведення профорієнтаційної бесіди на тему «Сучасний ринок праці: які професії будуть затребувані завтра?»</w:t>
            </w:r>
          </w:p>
        </w:tc>
        <w:tc>
          <w:tcPr>
            <w:tcW w:w="1147" w:type="dxa"/>
          </w:tcPr>
          <w:p w14:paraId="6A5D17E2" w14:textId="77777777" w:rsidR="006078EC" w:rsidRPr="00CA7C5E" w:rsidRDefault="00D4644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9-В</w:t>
            </w:r>
          </w:p>
          <w:p w14:paraId="5202E7F0" w14:textId="519F33CB" w:rsidR="00D46441" w:rsidRPr="00CA7C5E" w:rsidRDefault="00D4644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9-А</w:t>
            </w:r>
          </w:p>
        </w:tc>
        <w:tc>
          <w:tcPr>
            <w:tcW w:w="2126" w:type="dxa"/>
          </w:tcPr>
          <w:p w14:paraId="5488C1DF" w14:textId="349377FF" w:rsidR="006078EC" w:rsidRPr="00CA7C5E" w:rsidRDefault="00D4644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3A5E5C" w:rsidRPr="00CA7C5E">
              <w:rPr>
                <w:rFonts w:asciiTheme="majorBidi" w:hAnsiTheme="majorBidi" w:cstheme="majorBidi"/>
                <w:sz w:val="24"/>
                <w:szCs w:val="24"/>
              </w:rPr>
              <w:t>.10.2024</w:t>
            </w: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0E7BA3E4" w14:textId="77777777" w:rsidR="00C4788C" w:rsidRPr="00CA7C5E" w:rsidRDefault="00C4788C" w:rsidP="00C478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Соціальний педагог,</w:t>
            </w:r>
          </w:p>
          <w:p w14:paraId="1D826021" w14:textId="790E73FF" w:rsidR="00744EB5" w:rsidRPr="00CA7C5E" w:rsidRDefault="00C4788C" w:rsidP="00C478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інспектор сектору «Служба освітньої безпеки» Дрогобицького РВП ГУНП у Львівській області </w:t>
            </w:r>
          </w:p>
        </w:tc>
      </w:tr>
      <w:tr w:rsidR="006078EC" w:rsidRPr="00CA7C5E" w14:paraId="1A6BF10F" w14:textId="77777777" w:rsidTr="00C4788C">
        <w:tc>
          <w:tcPr>
            <w:tcW w:w="567" w:type="dxa"/>
          </w:tcPr>
          <w:p w14:paraId="1EC3CF8E" w14:textId="77777777" w:rsidR="006078EC" w:rsidRPr="00CA7C5E" w:rsidRDefault="006078EC" w:rsidP="006078E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FE4031" w14:textId="03E64330" w:rsidR="006078EC" w:rsidRPr="00CA7C5E" w:rsidRDefault="00D46441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Проведення тренінгу «Моє майбутнє: ким бути і яким бути?»</w:t>
            </w:r>
          </w:p>
        </w:tc>
        <w:tc>
          <w:tcPr>
            <w:tcW w:w="1147" w:type="dxa"/>
          </w:tcPr>
          <w:p w14:paraId="31901870" w14:textId="77777777" w:rsidR="006078EC" w:rsidRPr="00CA7C5E" w:rsidRDefault="008F117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11-А</w:t>
            </w:r>
          </w:p>
          <w:p w14:paraId="2CF18E30" w14:textId="60DD8910" w:rsidR="008F1171" w:rsidRPr="00CA7C5E" w:rsidRDefault="008F1171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11-Б</w:t>
            </w:r>
          </w:p>
        </w:tc>
        <w:tc>
          <w:tcPr>
            <w:tcW w:w="2126" w:type="dxa"/>
          </w:tcPr>
          <w:p w14:paraId="49E8A0FA" w14:textId="72B1E6F7" w:rsidR="006078EC" w:rsidRPr="00CA7C5E" w:rsidRDefault="003A5E5C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C62C2C" w:rsidRPr="00CA7C5E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CA7C5E">
              <w:rPr>
                <w:rFonts w:asciiTheme="majorBidi" w:hAnsiTheme="majorBidi" w:cstheme="majorBidi"/>
                <w:sz w:val="24"/>
                <w:szCs w:val="24"/>
              </w:rPr>
              <w:t>.10.2024</w:t>
            </w:r>
            <w:r w:rsidR="00C62C2C"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19E7A09E" w14:textId="25774423" w:rsidR="00C4788C" w:rsidRPr="00CA7C5E" w:rsidRDefault="00C4788C" w:rsidP="00C478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Соціальний педагог, педагог-організатор,</w:t>
            </w:r>
          </w:p>
          <w:p w14:paraId="7C7472FB" w14:textId="17285F9A" w:rsidR="00744EB5" w:rsidRPr="00CA7C5E" w:rsidRDefault="00C4788C" w:rsidP="00C478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інспектор сектору «Служба освітньої безпеки» Дрогобицького РВП ГУНП у Львівській області</w:t>
            </w:r>
          </w:p>
        </w:tc>
      </w:tr>
      <w:tr w:rsidR="006078EC" w:rsidRPr="00CA7C5E" w14:paraId="430DC5CB" w14:textId="77777777" w:rsidTr="00C4788C">
        <w:tc>
          <w:tcPr>
            <w:tcW w:w="567" w:type="dxa"/>
          </w:tcPr>
          <w:p w14:paraId="3A0B9940" w14:textId="77777777" w:rsidR="006078EC" w:rsidRPr="00CA7C5E" w:rsidRDefault="006078EC" w:rsidP="006078E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030D0E" w14:textId="363501FF" w:rsidR="006078EC" w:rsidRPr="00CA7C5E" w:rsidRDefault="00C62C2C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Виховні години на тему «Поговоримо про професії»</w:t>
            </w:r>
          </w:p>
        </w:tc>
        <w:tc>
          <w:tcPr>
            <w:tcW w:w="1147" w:type="dxa"/>
          </w:tcPr>
          <w:p w14:paraId="1218C601" w14:textId="72229DD9" w:rsidR="006078EC" w:rsidRPr="00CA7C5E" w:rsidRDefault="004C4F38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62C2C" w:rsidRPr="00CA7C5E">
              <w:rPr>
                <w:rFonts w:asciiTheme="majorBidi" w:hAnsiTheme="majorBidi" w:cstheme="majorBidi"/>
                <w:sz w:val="24"/>
                <w:szCs w:val="24"/>
              </w:rPr>
              <w:t>-11</w:t>
            </w:r>
          </w:p>
        </w:tc>
        <w:tc>
          <w:tcPr>
            <w:tcW w:w="2126" w:type="dxa"/>
          </w:tcPr>
          <w:p w14:paraId="6E889CF9" w14:textId="77777777" w:rsidR="00C4788C" w:rsidRPr="00CA7C5E" w:rsidRDefault="003A5E5C" w:rsidP="00C478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07.10.2024</w:t>
            </w:r>
          </w:p>
          <w:p w14:paraId="7D540A35" w14:textId="77777777" w:rsidR="00C4788C" w:rsidRPr="00CA7C5E" w:rsidRDefault="003A5E5C" w:rsidP="00C478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788C" w:rsidRPr="00CA7C5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14:paraId="5B70C7C3" w14:textId="09FB00A2" w:rsidR="006078EC" w:rsidRPr="00CA7C5E" w:rsidRDefault="003A5E5C" w:rsidP="00C478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11.10.2024</w:t>
            </w:r>
          </w:p>
        </w:tc>
        <w:tc>
          <w:tcPr>
            <w:tcW w:w="2404" w:type="dxa"/>
          </w:tcPr>
          <w:p w14:paraId="10AC74E9" w14:textId="4F99A93F" w:rsidR="006078EC" w:rsidRPr="00CA7C5E" w:rsidRDefault="00C4788C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744EB5" w:rsidRPr="00CA7C5E">
              <w:rPr>
                <w:rFonts w:asciiTheme="majorBidi" w:hAnsiTheme="majorBidi" w:cstheme="majorBidi"/>
                <w:sz w:val="24"/>
                <w:szCs w:val="24"/>
              </w:rPr>
              <w:t>ласні керівники</w:t>
            </w:r>
          </w:p>
        </w:tc>
      </w:tr>
      <w:tr w:rsidR="006078EC" w:rsidRPr="00CA7C5E" w14:paraId="416BD125" w14:textId="77777777" w:rsidTr="00C4788C">
        <w:tc>
          <w:tcPr>
            <w:tcW w:w="567" w:type="dxa"/>
          </w:tcPr>
          <w:p w14:paraId="0269CA9A" w14:textId="77777777" w:rsidR="006078EC" w:rsidRPr="00CA7C5E" w:rsidRDefault="006078EC" w:rsidP="006078E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8E1EDC" w14:textId="2883B33E" w:rsidR="006078EC" w:rsidRPr="00CA7C5E" w:rsidRDefault="00C62C2C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Виставка малюнків «Цікавий світ професій»</w:t>
            </w:r>
          </w:p>
        </w:tc>
        <w:tc>
          <w:tcPr>
            <w:tcW w:w="1147" w:type="dxa"/>
          </w:tcPr>
          <w:p w14:paraId="7A429824" w14:textId="00A94107" w:rsidR="006078EC" w:rsidRPr="00CA7C5E" w:rsidRDefault="004C4F38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14:paraId="60A7A0B5" w14:textId="77777777" w:rsidR="00C4788C" w:rsidRPr="00CA7C5E" w:rsidRDefault="00C4788C" w:rsidP="00C478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07.10.2024</w:t>
            </w:r>
          </w:p>
          <w:p w14:paraId="19CD2E33" w14:textId="77777777" w:rsidR="00C4788C" w:rsidRPr="00CA7C5E" w:rsidRDefault="00C4788C" w:rsidP="00C478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</w:p>
          <w:p w14:paraId="67D39317" w14:textId="6F722A53" w:rsidR="006078EC" w:rsidRPr="00CA7C5E" w:rsidRDefault="00C4788C" w:rsidP="00C478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11.10.2024</w:t>
            </w:r>
          </w:p>
        </w:tc>
        <w:tc>
          <w:tcPr>
            <w:tcW w:w="2404" w:type="dxa"/>
          </w:tcPr>
          <w:p w14:paraId="3ABEB67E" w14:textId="4C43BEFD" w:rsidR="00744EB5" w:rsidRPr="00CA7C5E" w:rsidRDefault="00C4788C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Педагог організатор, учнівське самоврядування</w:t>
            </w:r>
          </w:p>
        </w:tc>
      </w:tr>
      <w:tr w:rsidR="006078EC" w:rsidRPr="00CA7C5E" w14:paraId="06930721" w14:textId="77777777" w:rsidTr="00C4788C">
        <w:tc>
          <w:tcPr>
            <w:tcW w:w="567" w:type="dxa"/>
          </w:tcPr>
          <w:p w14:paraId="60435C52" w14:textId="77777777" w:rsidR="006078EC" w:rsidRPr="00CA7C5E" w:rsidRDefault="006078EC" w:rsidP="006078E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399480" w14:textId="20C0D60A" w:rsidR="006078EC" w:rsidRPr="00CA7C5E" w:rsidRDefault="00C62C2C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Екскурсія та ознайомлення з </w:t>
            </w:r>
            <w:r w:rsidR="004C4F38" w:rsidRPr="00CA7C5E">
              <w:rPr>
                <w:rFonts w:asciiTheme="majorBidi" w:hAnsiTheme="majorBidi" w:cstheme="majorBidi"/>
                <w:sz w:val="24"/>
                <w:szCs w:val="24"/>
              </w:rPr>
              <w:t>професією пожежника в</w:t>
            </w:r>
            <w:r w:rsidR="004C4F38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 5 державн</w:t>
            </w:r>
            <w:r w:rsidR="006534A3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ій</w:t>
            </w:r>
            <w:r w:rsidR="004C4F38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4F38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пожежно</w:t>
            </w:r>
            <w:proofErr w:type="spellEnd"/>
            <w:r w:rsidR="004C4F38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-рятувальн</w:t>
            </w:r>
            <w:r w:rsidR="006534A3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ій</w:t>
            </w:r>
            <w:r w:rsidR="004C4F38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 частин</w:t>
            </w:r>
            <w:r w:rsidR="006534A3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і</w:t>
            </w:r>
            <w:r w:rsidR="004C4F38"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 ГУ ДСНС</w:t>
            </w:r>
          </w:p>
        </w:tc>
        <w:tc>
          <w:tcPr>
            <w:tcW w:w="1147" w:type="dxa"/>
          </w:tcPr>
          <w:p w14:paraId="2302BCC2" w14:textId="22D490C3" w:rsidR="006078EC" w:rsidRPr="00CA7C5E" w:rsidRDefault="004C4F38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8-Г</w:t>
            </w:r>
          </w:p>
        </w:tc>
        <w:tc>
          <w:tcPr>
            <w:tcW w:w="2126" w:type="dxa"/>
          </w:tcPr>
          <w:p w14:paraId="3B10122D" w14:textId="4408AE4B" w:rsidR="006078EC" w:rsidRPr="00CA7C5E" w:rsidRDefault="004C4F38" w:rsidP="00D464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3A5E5C" w:rsidRPr="00CA7C5E">
              <w:rPr>
                <w:rFonts w:asciiTheme="majorBidi" w:hAnsiTheme="majorBidi" w:cstheme="majorBidi"/>
                <w:sz w:val="24"/>
                <w:szCs w:val="24"/>
              </w:rPr>
              <w:t>.10.2024</w:t>
            </w:r>
          </w:p>
        </w:tc>
        <w:tc>
          <w:tcPr>
            <w:tcW w:w="2404" w:type="dxa"/>
          </w:tcPr>
          <w:p w14:paraId="72962EEC" w14:textId="3F263C31" w:rsidR="00744EB5" w:rsidRPr="00CA7C5E" w:rsidRDefault="00C4788C" w:rsidP="00D464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Класний керівник, батьки</w:t>
            </w:r>
          </w:p>
        </w:tc>
      </w:tr>
      <w:tr w:rsidR="004C4F38" w:rsidRPr="00CA7C5E" w14:paraId="24D4A060" w14:textId="77777777" w:rsidTr="00C4788C">
        <w:tc>
          <w:tcPr>
            <w:tcW w:w="567" w:type="dxa"/>
          </w:tcPr>
          <w:p w14:paraId="52397052" w14:textId="77777777" w:rsidR="004C4F38" w:rsidRPr="00CA7C5E" w:rsidRDefault="004C4F38" w:rsidP="004C4F3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96D67B" w14:textId="4FC0FB2A" w:rsidR="004C4F38" w:rsidRPr="00CA7C5E" w:rsidRDefault="004C4F38" w:rsidP="004C4F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Екскурсія та ознайомлення з професією рятувальника в</w:t>
            </w:r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 2</w:t>
            </w: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A7C5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спеціальн</w:t>
            </w:r>
            <w:r w:rsidR="006534A3" w:rsidRPr="00CA7C5E">
              <w:rPr>
                <w:rFonts w:asciiTheme="majorBidi" w:hAnsiTheme="majorBidi" w:cstheme="majorBidi"/>
                <w:sz w:val="24"/>
                <w:szCs w:val="24"/>
              </w:rPr>
              <w:t>ому</w:t>
            </w: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центр</w:t>
            </w:r>
            <w:r w:rsidR="006534A3" w:rsidRPr="00CA7C5E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швидкого реагування ДСНС</w:t>
            </w:r>
          </w:p>
        </w:tc>
        <w:tc>
          <w:tcPr>
            <w:tcW w:w="1147" w:type="dxa"/>
          </w:tcPr>
          <w:p w14:paraId="6CB42ABF" w14:textId="77777777" w:rsidR="004C4F38" w:rsidRPr="00CA7C5E" w:rsidRDefault="004C4F38" w:rsidP="004C4F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10-А</w:t>
            </w:r>
          </w:p>
          <w:p w14:paraId="35AED43F" w14:textId="7237AAF0" w:rsidR="004C4F38" w:rsidRPr="00CA7C5E" w:rsidRDefault="004C4F38" w:rsidP="004C4F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10-Б</w:t>
            </w:r>
          </w:p>
        </w:tc>
        <w:tc>
          <w:tcPr>
            <w:tcW w:w="2126" w:type="dxa"/>
          </w:tcPr>
          <w:p w14:paraId="0F114B22" w14:textId="2DF67AEE" w:rsidR="004C4F38" w:rsidRPr="00CA7C5E" w:rsidRDefault="003A5E5C" w:rsidP="004C4F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C4F38" w:rsidRPr="00CA7C5E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A7C5E">
              <w:rPr>
                <w:rFonts w:asciiTheme="majorBidi" w:hAnsiTheme="majorBidi" w:cstheme="majorBidi"/>
                <w:sz w:val="24"/>
                <w:szCs w:val="24"/>
              </w:rPr>
              <w:t>.10.2024</w:t>
            </w:r>
            <w:r w:rsidR="004C4F38"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257C18EA" w14:textId="52045E3D" w:rsidR="00EA1852" w:rsidRPr="00CA7C5E" w:rsidRDefault="00C4788C" w:rsidP="004C4F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Класний керівник, інспектор сектору «Служба освітньої </w:t>
            </w:r>
            <w:r w:rsidRPr="00CA7C5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безпеки» Дрогобицького РВП ГУНП у Львівській області,  </w:t>
            </w:r>
            <w:r w:rsidR="00EA1852" w:rsidRPr="00CA7C5E">
              <w:rPr>
                <w:rFonts w:asciiTheme="majorBidi" w:hAnsiTheme="majorBidi" w:cstheme="majorBidi"/>
                <w:sz w:val="24"/>
                <w:szCs w:val="24"/>
              </w:rPr>
              <w:t>вчитель Захисту України</w:t>
            </w:r>
          </w:p>
        </w:tc>
      </w:tr>
      <w:tr w:rsidR="004C4F38" w:rsidRPr="00CA7C5E" w14:paraId="25FE791F" w14:textId="77777777" w:rsidTr="00C4788C">
        <w:tc>
          <w:tcPr>
            <w:tcW w:w="567" w:type="dxa"/>
          </w:tcPr>
          <w:p w14:paraId="675B489C" w14:textId="77777777" w:rsidR="004C4F38" w:rsidRPr="00CA7C5E" w:rsidRDefault="004C4F38" w:rsidP="004C4F3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FD691B" w14:textId="02C35710" w:rsidR="004C4F38" w:rsidRPr="00CA7C5E" w:rsidRDefault="006534A3" w:rsidP="004C4F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Тематичний день «У стилі різних професій»</w:t>
            </w:r>
          </w:p>
        </w:tc>
        <w:tc>
          <w:tcPr>
            <w:tcW w:w="1147" w:type="dxa"/>
          </w:tcPr>
          <w:p w14:paraId="1BB601E2" w14:textId="25CE0DCE" w:rsidR="004C4F38" w:rsidRPr="00CA7C5E" w:rsidRDefault="006534A3" w:rsidP="004C4F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14:paraId="3073031C" w14:textId="4692E0E2" w:rsidR="004C4F38" w:rsidRPr="00CA7C5E" w:rsidRDefault="006534A3" w:rsidP="004C4F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3A5E5C" w:rsidRPr="00CA7C5E">
              <w:rPr>
                <w:rFonts w:asciiTheme="majorBidi" w:hAnsiTheme="majorBidi" w:cstheme="majorBidi"/>
                <w:sz w:val="24"/>
                <w:szCs w:val="24"/>
              </w:rPr>
              <w:t>.10.2024</w:t>
            </w:r>
          </w:p>
        </w:tc>
        <w:tc>
          <w:tcPr>
            <w:tcW w:w="2404" w:type="dxa"/>
          </w:tcPr>
          <w:p w14:paraId="474B1201" w14:textId="7E42470E" w:rsidR="00744EB5" w:rsidRPr="00CA7C5E" w:rsidRDefault="00C4788C" w:rsidP="004C4F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Педагог організатор, учнівське самоврядування</w:t>
            </w:r>
          </w:p>
        </w:tc>
      </w:tr>
    </w:tbl>
    <w:p w14:paraId="4F61C619" w14:textId="77777777" w:rsidR="00744EB5" w:rsidRPr="00CA7C5E" w:rsidRDefault="00744EB5" w:rsidP="00C4788C">
      <w:pPr>
        <w:spacing w:after="20"/>
        <w:rPr>
          <w:rFonts w:asciiTheme="majorBidi" w:hAnsiTheme="majorBidi" w:cstheme="majorBidi"/>
          <w:b/>
          <w:bCs/>
          <w:sz w:val="28"/>
          <w:szCs w:val="28"/>
        </w:rPr>
      </w:pPr>
    </w:p>
    <w:p w14:paraId="16D54829" w14:textId="77777777" w:rsidR="00744EB5" w:rsidRPr="00744EB5" w:rsidRDefault="00744EB5" w:rsidP="00744EB5">
      <w:pPr>
        <w:rPr>
          <w:rFonts w:ascii="Times New Roman" w:hAnsi="Times New Roman" w:cs="Times New Roman"/>
          <w:sz w:val="28"/>
          <w:szCs w:val="28"/>
        </w:rPr>
      </w:pPr>
    </w:p>
    <w:sectPr w:rsidR="00744EB5" w:rsidRPr="00744EB5" w:rsidSect="00C4788C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32B"/>
    <w:multiLevelType w:val="hybridMultilevel"/>
    <w:tmpl w:val="FCD0841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8A35FF"/>
    <w:multiLevelType w:val="hybridMultilevel"/>
    <w:tmpl w:val="FCD0841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AE"/>
    <w:rsid w:val="000677E7"/>
    <w:rsid w:val="000A7E13"/>
    <w:rsid w:val="000E0571"/>
    <w:rsid w:val="003256DA"/>
    <w:rsid w:val="003A5E5C"/>
    <w:rsid w:val="004C4F38"/>
    <w:rsid w:val="006078EC"/>
    <w:rsid w:val="0065060B"/>
    <w:rsid w:val="006534A3"/>
    <w:rsid w:val="00744EB5"/>
    <w:rsid w:val="00777C36"/>
    <w:rsid w:val="008F1171"/>
    <w:rsid w:val="009E5BAE"/>
    <w:rsid w:val="00B26898"/>
    <w:rsid w:val="00B82F6B"/>
    <w:rsid w:val="00C4788C"/>
    <w:rsid w:val="00C62C2C"/>
    <w:rsid w:val="00CA7C5E"/>
    <w:rsid w:val="00D46441"/>
    <w:rsid w:val="00E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00EC"/>
  <w15:chartTrackingRefBased/>
  <w15:docId w15:val="{E90DACBF-C55F-4D3E-A271-8E68F63C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2002-D1AD-4000-94A1-700D33EB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Гром</dc:creator>
  <cp:keywords/>
  <dc:description/>
  <cp:lastModifiedBy>Павло Гром</cp:lastModifiedBy>
  <cp:revision>4</cp:revision>
  <dcterms:created xsi:type="dcterms:W3CDTF">2025-03-17T07:47:00Z</dcterms:created>
  <dcterms:modified xsi:type="dcterms:W3CDTF">2025-03-17T07:49:00Z</dcterms:modified>
</cp:coreProperties>
</file>